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3652" w14:textId="77777777" w:rsidR="00D54DB8" w:rsidRPr="0008586A" w:rsidRDefault="00D54DB8" w:rsidP="00D54DB8">
      <w:pPr>
        <w:jc w:val="center"/>
        <w:rPr>
          <w:rFonts w:ascii="Palatino Linotype" w:hAnsi="Palatino Linotype"/>
          <w:sz w:val="20"/>
          <w:szCs w:val="20"/>
        </w:rPr>
      </w:pPr>
    </w:p>
    <w:p w14:paraId="69CDB1F7" w14:textId="77777777" w:rsidR="009F7BB8" w:rsidRPr="0008586A" w:rsidRDefault="00D54DB8" w:rsidP="00D54DB8">
      <w:pPr>
        <w:jc w:val="center"/>
        <w:rPr>
          <w:rFonts w:ascii="Palatino Linotype" w:hAnsi="Palatino Linotype"/>
          <w:sz w:val="20"/>
          <w:szCs w:val="20"/>
        </w:rPr>
      </w:pPr>
      <w:r w:rsidRPr="0008586A">
        <w:rPr>
          <w:rFonts w:ascii="Palatino Linotype" w:hAnsi="Palatino Linotype"/>
          <w:sz w:val="20"/>
          <w:szCs w:val="20"/>
        </w:rPr>
        <w:t>Warszawski Rolno-Spożywczy Rynek Hurtowy S.A.</w:t>
      </w:r>
    </w:p>
    <w:p w14:paraId="13314A31" w14:textId="77777777" w:rsidR="00D54DB8" w:rsidRPr="0008586A" w:rsidRDefault="00CE034E" w:rsidP="00A6234E">
      <w:pPr>
        <w:tabs>
          <w:tab w:val="left" w:pos="3615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pl-PL"/>
        </w:rPr>
        <w:object w:dxaOrig="1440" w:dyaOrig="1440" w14:anchorId="5A059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9.65pt;margin-top:13.75pt;width:94.55pt;height:28.05pt;z-index:251658240;visibility:visible;mso-wrap-edited:f" o:allowincell="f">
            <v:imagedata r:id="rId7" o:title=""/>
            <w10:wrap type="topAndBottom"/>
          </v:shape>
          <o:OLEObject Type="Embed" ProgID="Word.Picture.8" ShapeID="_x0000_s1028" DrawAspect="Content" ObjectID="_1685347380" r:id="rId8"/>
        </w:object>
      </w:r>
      <w:r w:rsidR="00A6234E">
        <w:rPr>
          <w:rFonts w:ascii="Palatino Linotype" w:hAnsi="Palatino Linotype"/>
          <w:sz w:val="20"/>
          <w:szCs w:val="20"/>
        </w:rPr>
        <w:tab/>
      </w:r>
    </w:p>
    <w:p w14:paraId="64F7FE22" w14:textId="77777777" w:rsidR="0008586A" w:rsidRDefault="00D54DB8" w:rsidP="0008586A">
      <w:pPr>
        <w:spacing w:before="100" w:beforeAutospacing="1" w:after="100" w:afterAutospacing="1"/>
        <w:jc w:val="center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</w:pPr>
      <w:r w:rsidRPr="00D54DB8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SZU</w:t>
      </w: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 xml:space="preserve">KASZ PRACY? </w:t>
      </w:r>
      <w:r w:rsidR="00F9056B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ab/>
      </w: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ZAPRASZAMY DO NAS</w:t>
      </w:r>
      <w:r w:rsidR="00F9056B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!</w:t>
      </w:r>
    </w:p>
    <w:p w14:paraId="18DD515F" w14:textId="77777777" w:rsidR="0008586A" w:rsidRDefault="00D54DB8" w:rsidP="0008586A">
      <w:pPr>
        <w:jc w:val="center"/>
        <w:outlineLvl w:val="2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Zatrudnimy kobiety i mężczyzn na  stanowisko : </w:t>
      </w:r>
    </w:p>
    <w:p w14:paraId="7D875604" w14:textId="4DA8C140" w:rsidR="00D54DB8" w:rsidRDefault="00D54DB8" w:rsidP="0008586A">
      <w:pPr>
        <w:jc w:val="center"/>
        <w:outlineLvl w:val="2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PRACOWNIK </w:t>
      </w:r>
      <w:r w:rsidR="009F42DF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DO UTRZYMANIA CZYSTOŚCI</w:t>
      </w:r>
      <w:r w:rsidRPr="0008586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</w:p>
    <w:p w14:paraId="5E0AA324" w14:textId="79E889E3" w:rsidR="009F42DF" w:rsidRDefault="009F42DF" w:rsidP="0008586A">
      <w:pPr>
        <w:jc w:val="center"/>
        <w:outlineLvl w:val="2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SPRZĄTACZ/ SPRZĄTACZKA</w:t>
      </w:r>
    </w:p>
    <w:p w14:paraId="4BFBD39C" w14:textId="77777777" w:rsidR="009C2822" w:rsidRPr="009C2822" w:rsidRDefault="009C2822" w:rsidP="0008586A">
      <w:pPr>
        <w:jc w:val="center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</w:pPr>
      <w:r w:rsidRPr="009C2822">
        <w:rPr>
          <w:rFonts w:ascii="Palatino Linotype" w:eastAsia="Times New Roman" w:hAnsi="Palatino Linotype" w:cs="Times New Roman"/>
          <w:sz w:val="20"/>
          <w:szCs w:val="20"/>
          <w:lang w:eastAsia="pl-PL"/>
        </w:rPr>
        <w:t>Miejsce pracy:</w:t>
      </w:r>
      <w:r w:rsidRPr="009C2822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 Bronisze</w:t>
      </w:r>
      <w:bookmarkStart w:id="0" w:name="_GoBack"/>
      <w:bookmarkEnd w:id="0"/>
    </w:p>
    <w:p w14:paraId="16F1E0C4" w14:textId="77777777" w:rsidR="00D54DB8" w:rsidRPr="0008586A" w:rsidRDefault="00D54DB8" w:rsidP="00D54DB8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Opis stanowiska i wymagania.</w:t>
      </w:r>
    </w:p>
    <w:p w14:paraId="5848718E" w14:textId="77777777" w:rsidR="00D54DB8" w:rsidRPr="0008586A" w:rsidRDefault="00D54DB8" w:rsidP="00D54DB8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 xml:space="preserve">Od kandydatów oczekujemy: </w:t>
      </w:r>
    </w:p>
    <w:p w14:paraId="0E115781" w14:textId="66638874" w:rsidR="009F42DF" w:rsidRDefault="00B20E94" w:rsidP="00D54D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motywacja do pracy</w:t>
      </w:r>
    </w:p>
    <w:p w14:paraId="6E3930D2" w14:textId="624AFBB2" w:rsidR="00D54DB8" w:rsidRDefault="00B20E94" w:rsidP="00D54D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r</w:t>
      </w:r>
      <w:r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zetelność i sumienność w wykonywaniu obowiązków</w:t>
      </w:r>
      <w:r w:rsidR="00411AC4">
        <w:rPr>
          <w:rFonts w:ascii="Palatino Linotype" w:eastAsia="Times New Roman" w:hAnsi="Palatino Linotype" w:cs="Times New Roman"/>
          <w:sz w:val="20"/>
          <w:szCs w:val="20"/>
          <w:lang w:eastAsia="pl-PL"/>
        </w:rPr>
        <w:t>,</w:t>
      </w:r>
    </w:p>
    <w:p w14:paraId="76BC30C1" w14:textId="61A47123" w:rsidR="00B20E94" w:rsidRPr="0008586A" w:rsidRDefault="00B20E94" w:rsidP="00D54D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doświadczenie na podobnym stanowisku będzie dodatkowym atutem</w:t>
      </w:r>
    </w:p>
    <w:p w14:paraId="72F711F5" w14:textId="751B9B7B" w:rsidR="00D54DB8" w:rsidRDefault="00D54DB8" w:rsidP="00D54DB8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2E206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Pracownik </w:t>
      </w:r>
      <w:r w:rsidR="007815F6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do utrzymania czystości</w:t>
      </w:r>
      <w:r w:rsidRPr="002E206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 odpowiedzialny będzie m.in. za:</w:t>
      </w:r>
    </w:p>
    <w:p w14:paraId="4983455F" w14:textId="3BE23203" w:rsidR="007815F6" w:rsidRPr="00B20E94" w:rsidRDefault="00DB2898" w:rsidP="00B20E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U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trzymanie czystości na terenie powierzchni biurow</w:t>
      </w:r>
      <w:r w:rsidR="004B2AD9">
        <w:rPr>
          <w:rFonts w:ascii="Palatino Linotype" w:eastAsia="Times New Roman" w:hAnsi="Palatino Linotype" w:cs="Times New Roman"/>
          <w:sz w:val="20"/>
          <w:szCs w:val="20"/>
          <w:lang w:eastAsia="pl-PL"/>
        </w:rPr>
        <w:t>o</w:t>
      </w:r>
      <w:r w:rsidR="00DF7121">
        <w:rPr>
          <w:rFonts w:ascii="Palatino Linotype" w:eastAsia="Times New Roman" w:hAnsi="Palatino Linotype" w:cs="Times New Roman"/>
          <w:sz w:val="20"/>
          <w:szCs w:val="20"/>
          <w:lang w:eastAsia="pl-PL"/>
        </w:rPr>
        <w:t>- magazynowej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="00DF71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około 500 m2 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w tym wycieranie kurzy, myce podłóg wyłożonych gresem i terakotą.</w:t>
      </w:r>
    </w:p>
    <w:p w14:paraId="4C09276D" w14:textId="40AA9645" w:rsidR="007815F6" w:rsidRPr="00B20E94" w:rsidRDefault="004B2AD9" w:rsidP="00B20E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Sprzątanie 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pomieszcze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ń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socjaln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ych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, kuchni.</w:t>
      </w:r>
    </w:p>
    <w:p w14:paraId="163A593E" w14:textId="1048687D" w:rsidR="007815F6" w:rsidRPr="00B20E94" w:rsidRDefault="00DF7121" w:rsidP="00B20E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M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ycie okien, drzwi przeszklonych, przegród, ścianek, witryn. </w:t>
      </w:r>
    </w:p>
    <w:p w14:paraId="577E4E6D" w14:textId="6B53B0A0" w:rsidR="007815F6" w:rsidRDefault="00DF7121" w:rsidP="00B20E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S</w:t>
      </w:r>
      <w:r w:rsidR="007815F6" w:rsidRPr="00B20E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przątanie pomieszczeń technicznych, archiwum, magazynów, mycie drzwi wewnętrznych, poręczy schodów, balustrad.</w:t>
      </w:r>
    </w:p>
    <w:p w14:paraId="5B247904" w14:textId="77777777" w:rsidR="00D54DB8" w:rsidRPr="0008586A" w:rsidRDefault="00D54DB8" w:rsidP="00D54DB8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Oferujemy:</w:t>
      </w:r>
    </w:p>
    <w:p w14:paraId="2D92535D" w14:textId="1CFBFFEF" w:rsidR="00D54DB8" w:rsidRDefault="00D54DB8" w:rsidP="00D54D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zatrudnienie na umowę </w:t>
      </w:r>
      <w:r w:rsidR="009F42DF">
        <w:rPr>
          <w:rFonts w:ascii="Palatino Linotype" w:eastAsia="Times New Roman" w:hAnsi="Palatino Linotype" w:cs="Times New Roman"/>
          <w:sz w:val="20"/>
          <w:szCs w:val="20"/>
          <w:lang w:eastAsia="pl-PL"/>
        </w:rPr>
        <w:t>zlecenie</w:t>
      </w:r>
      <w:r w:rsidR="00411AC4">
        <w:rPr>
          <w:rFonts w:ascii="Palatino Linotype" w:eastAsia="Times New Roman" w:hAnsi="Palatino Linotype" w:cs="Times New Roman"/>
          <w:sz w:val="20"/>
          <w:szCs w:val="20"/>
          <w:lang w:eastAsia="pl-PL"/>
        </w:rPr>
        <w:t>,</w:t>
      </w:r>
    </w:p>
    <w:p w14:paraId="0A9631B8" w14:textId="3CF9548A" w:rsidR="00B20E94" w:rsidRDefault="00B20E94" w:rsidP="00D54D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elastyczny czas pracy</w:t>
      </w:r>
      <w:r w:rsidR="004B2AD9">
        <w:rPr>
          <w:rFonts w:ascii="Palatino Linotype" w:eastAsia="Times New Roman" w:hAnsi="Palatino Linotype" w:cs="Times New Roman"/>
          <w:sz w:val="20"/>
          <w:szCs w:val="20"/>
          <w:lang w:eastAsia="pl-PL"/>
        </w:rPr>
        <w:t>, praca do 100h miesięcznie.</w:t>
      </w:r>
    </w:p>
    <w:p w14:paraId="1CD0846B" w14:textId="77777777" w:rsidR="00BD1840" w:rsidRPr="00BD1840" w:rsidRDefault="00D54DB8" w:rsidP="00BD18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sz w:val="20"/>
          <w:szCs w:val="20"/>
          <w:lang w:eastAsia="pl-PL"/>
        </w:rPr>
        <w:t>możliwość zdobycia cennego doświadczenia zawodowego</w:t>
      </w:r>
      <w:r w:rsidR="00411AC4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0674C8A1" w14:textId="77777777" w:rsidR="0008586A" w:rsidRDefault="00D54DB8" w:rsidP="002C344E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sz w:val="20"/>
          <w:szCs w:val="20"/>
          <w:lang w:eastAsia="pl-PL"/>
        </w:rPr>
        <w:t>Osoby zainteresowane prosimy o kontakt pisemny, telefoniczny lub osobisty:</w:t>
      </w:r>
    </w:p>
    <w:p w14:paraId="49416E1A" w14:textId="77777777" w:rsidR="00D54DB8" w:rsidRPr="0008586A" w:rsidRDefault="00D54DB8" w:rsidP="007D193B">
      <w:pPr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Warszawski Rolno-Spożywczy Rynek Hurtowy S</w:t>
      </w:r>
      <w:r w:rsid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.</w:t>
      </w: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A</w:t>
      </w:r>
      <w:r w:rsid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.</w:t>
      </w:r>
      <w:r w:rsidRPr="0008586A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 xml:space="preserve"> Dział Kadr</w:t>
      </w:r>
    </w:p>
    <w:p w14:paraId="6E29BC53" w14:textId="77777777" w:rsidR="00D54DB8" w:rsidRPr="007D193B" w:rsidRDefault="00D54DB8" w:rsidP="007D193B">
      <w:pPr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7D193B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Bronisze, ul. Poznańska 98,</w:t>
      </w:r>
    </w:p>
    <w:p w14:paraId="522AB709" w14:textId="77777777" w:rsidR="00D54DB8" w:rsidRPr="007D193B" w:rsidRDefault="00D54DB8" w:rsidP="002C344E">
      <w:pPr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7D193B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05-850 Ożarów Mazowiecki</w:t>
      </w:r>
    </w:p>
    <w:p w14:paraId="4BBCA9EA" w14:textId="77777777" w:rsidR="00BD1840" w:rsidRPr="007D193B" w:rsidRDefault="00BD1840" w:rsidP="00BD1840">
      <w:pPr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e-mail: rekrutacja</w:t>
      </w:r>
      <w:r w:rsidRPr="007D193B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@bronisze.com.pl</w:t>
      </w:r>
    </w:p>
    <w:p w14:paraId="1FCF4117" w14:textId="7196D162" w:rsidR="00BD1840" w:rsidRDefault="00BD1840" w:rsidP="00BD1840">
      <w:pPr>
        <w:jc w:val="center"/>
        <w:rPr>
          <w:rFonts w:ascii="Palatino Linotype" w:eastAsia="Calibri" w:hAnsi="Palatino Linotype" w:cs="Arial"/>
          <w:b/>
          <w:noProof/>
          <w:sz w:val="20"/>
          <w:szCs w:val="20"/>
        </w:rPr>
      </w:pPr>
      <w:r w:rsidRPr="007D193B">
        <w:rPr>
          <w:rFonts w:ascii="Palatino Linotype" w:eastAsia="Calibri" w:hAnsi="Palatino Linotype" w:cs="Times New Roman"/>
          <w:b/>
          <w:bCs/>
          <w:sz w:val="20"/>
          <w:szCs w:val="20"/>
        </w:rPr>
        <w:t>Informacje po</w:t>
      </w:r>
      <w:r>
        <w:rPr>
          <w:rFonts w:ascii="Palatino Linotype" w:eastAsia="Calibri" w:hAnsi="Palatino Linotype" w:cs="Times New Roman"/>
          <w:b/>
          <w:bCs/>
          <w:sz w:val="20"/>
          <w:szCs w:val="20"/>
        </w:rPr>
        <w:t>d</w:t>
      </w:r>
      <w:r w:rsidRPr="007D193B">
        <w:rPr>
          <w:rFonts w:ascii="Palatino Linotype" w:eastAsia="Calibri" w:hAnsi="Palatino Linotype" w:cs="Times New Roman"/>
          <w:b/>
          <w:bCs/>
          <w:sz w:val="20"/>
          <w:szCs w:val="20"/>
        </w:rPr>
        <w:t xml:space="preserve"> nr telefonu: 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22 721 55 </w:t>
      </w:r>
      <w:r w:rsidR="005F233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52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 </w:t>
      </w:r>
      <w:r>
        <w:rPr>
          <w:rFonts w:ascii="Palatino Linotype" w:eastAsia="Calibri" w:hAnsi="Palatino Linotype" w:cs="Arial"/>
          <w:b/>
          <w:noProof/>
          <w:sz w:val="20"/>
          <w:szCs w:val="20"/>
        </w:rPr>
        <w:t>w godz. 8.00 – 15</w:t>
      </w:r>
      <w:r w:rsidRPr="00F9056B">
        <w:rPr>
          <w:rFonts w:ascii="Palatino Linotype" w:eastAsia="Calibri" w:hAnsi="Palatino Linotype" w:cs="Arial"/>
          <w:b/>
          <w:noProof/>
          <w:sz w:val="20"/>
          <w:szCs w:val="20"/>
        </w:rPr>
        <w:t>.00</w:t>
      </w:r>
    </w:p>
    <w:p w14:paraId="6D00C2FB" w14:textId="77777777" w:rsidR="00BD1840" w:rsidRPr="00BD1840" w:rsidRDefault="00BD1840" w:rsidP="00BD1840">
      <w:pPr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</w:p>
    <w:p w14:paraId="5144F6CB" w14:textId="77777777" w:rsidR="00BD1840" w:rsidRDefault="00BD1840" w:rsidP="00BD1840">
      <w:pPr>
        <w:pStyle w:val="Normalny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2E2061">
        <w:rPr>
          <w:rFonts w:ascii="Palatino Linotype" w:hAnsi="Palatino Linotype"/>
          <w:sz w:val="20"/>
          <w:szCs w:val="20"/>
        </w:rPr>
        <w:t xml:space="preserve">Do oferty prosimy dołączyć oświadczenie: „Wyrażam zgodę na przetwarzanie moich danych osobowych przez Warszawski Rolno-Spożywczy Rynek Hurtowy S.A. dla potrzeb rekrutacji”. </w:t>
      </w:r>
    </w:p>
    <w:p w14:paraId="5DBC9AE4" w14:textId="77777777" w:rsidR="00BD1840" w:rsidRDefault="00BD1840" w:rsidP="00BD1840">
      <w:pPr>
        <w:pStyle w:val="Normalny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2E2061">
        <w:rPr>
          <w:rFonts w:ascii="Palatino Linotype" w:hAnsi="Palatino Linotype"/>
          <w:sz w:val="20"/>
          <w:szCs w:val="20"/>
        </w:rPr>
        <w:t>Oferty bez powyższej klauzuli nie będą rozpatrywane.</w:t>
      </w:r>
    </w:p>
    <w:p w14:paraId="278F122B" w14:textId="77777777" w:rsidR="00BD1840" w:rsidRPr="002E2061" w:rsidRDefault="00BD1840" w:rsidP="00BD1840">
      <w:pPr>
        <w:pStyle w:val="NormalnyWeb"/>
        <w:jc w:val="both"/>
        <w:rPr>
          <w:rFonts w:ascii="Palatino Linotype" w:hAnsi="Palatino Linotype"/>
          <w:sz w:val="20"/>
          <w:szCs w:val="20"/>
        </w:rPr>
      </w:pPr>
      <w:r w:rsidRPr="00002C16">
        <w:rPr>
          <w:rFonts w:ascii="Palatino Linotype" w:hAnsi="Palatino Linotype"/>
          <w:sz w:val="20"/>
          <w:szCs w:val="20"/>
        </w:rPr>
        <w:t xml:space="preserve">Informujemy, że Administratorem danych jest </w:t>
      </w:r>
      <w:r w:rsidRPr="002E2061">
        <w:rPr>
          <w:rFonts w:ascii="Palatino Linotype" w:hAnsi="Palatino Linotype"/>
          <w:sz w:val="20"/>
          <w:szCs w:val="20"/>
        </w:rPr>
        <w:t xml:space="preserve">Warszawski Rolno-Spożywczy Rynek Hurtowy S.A. </w:t>
      </w:r>
      <w:r>
        <w:rPr>
          <w:rFonts w:ascii="Palatino Linotype" w:hAnsi="Palatino Linotype"/>
          <w:sz w:val="20"/>
          <w:szCs w:val="20"/>
        </w:rPr>
        <w:t>z siedzibą w Broniszach, przy ul. Poznańskiej 98, 05-850 Ożarów Mazowiecki</w:t>
      </w:r>
      <w:r w:rsidRPr="00002C16">
        <w:rPr>
          <w:rFonts w:ascii="Palatino Linotype" w:hAnsi="Palatino Linotype"/>
          <w:sz w:val="20"/>
          <w:szCs w:val="20"/>
        </w:rPr>
        <w:t xml:space="preserve">. Dane zbierane są dla potrzeb rekrutacji. Ma Pani/Pan prawo dostępu do treści swoich danych oraz ich poprawiania. Podanie </w:t>
      </w:r>
      <w:r w:rsidRPr="00002C16">
        <w:rPr>
          <w:rFonts w:ascii="Palatino Linotype" w:hAnsi="Palatino Linotype"/>
          <w:sz w:val="20"/>
          <w:szCs w:val="20"/>
        </w:rPr>
        <w:lastRenderedPageBreak/>
        <w:t>danych w zakresie określonym przepisami ustawy z dnia 26 czerwca 1974 r. Kodeks pracy oraz aktów wykonawczych jest obowiązkowe. Podanie dodatkowych danych osobowych jest dobrowolne.</w:t>
      </w:r>
    </w:p>
    <w:p w14:paraId="36B8C055" w14:textId="77777777" w:rsidR="00BD1840" w:rsidRPr="00F9056B" w:rsidRDefault="00BD1840" w:rsidP="00BD1840">
      <w:pPr>
        <w:pStyle w:val="NormalnyWeb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4BF3DBA" wp14:editId="57AFCFFA">
            <wp:simplePos x="0" y="0"/>
            <wp:positionH relativeFrom="column">
              <wp:posOffset>4700906</wp:posOffset>
            </wp:positionH>
            <wp:positionV relativeFrom="paragraph">
              <wp:posOffset>12066</wp:posOffset>
            </wp:positionV>
            <wp:extent cx="152400" cy="1524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56B">
        <w:rPr>
          <w:rFonts w:ascii="Palatino Linotype" w:hAnsi="Palatino Linotype"/>
          <w:b/>
          <w:sz w:val="20"/>
          <w:szCs w:val="20"/>
          <w:u w:val="single"/>
        </w:rPr>
        <w:t>Uprzejmie informujemy, iż skontaktujemy się tylko z wybranymi kandydatami.</w:t>
      </w:r>
    </w:p>
    <w:p w14:paraId="68B74602" w14:textId="77777777" w:rsidR="009F7BB8" w:rsidRPr="00F9056B" w:rsidRDefault="009F7BB8" w:rsidP="0008586A">
      <w:pPr>
        <w:pStyle w:val="NormalnyWeb"/>
        <w:jc w:val="both"/>
        <w:rPr>
          <w:rFonts w:ascii="Palatino Linotype" w:hAnsi="Palatino Linotype"/>
          <w:b/>
          <w:sz w:val="20"/>
          <w:szCs w:val="20"/>
        </w:rPr>
      </w:pPr>
    </w:p>
    <w:sectPr w:rsidR="009F7BB8" w:rsidRPr="00F9056B" w:rsidSect="0008586A">
      <w:headerReference w:type="default" r:id="rId10"/>
      <w:footerReference w:type="default" r:id="rId11"/>
      <w:pgSz w:w="11900" w:h="16840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1ACC" w14:textId="77777777" w:rsidR="00CE034E" w:rsidRDefault="00CE034E" w:rsidP="00CD5D06">
      <w:r>
        <w:separator/>
      </w:r>
    </w:p>
  </w:endnote>
  <w:endnote w:type="continuationSeparator" w:id="0">
    <w:p w14:paraId="0025D7C7" w14:textId="77777777" w:rsidR="00CE034E" w:rsidRDefault="00CE034E" w:rsidP="00C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237B" w14:textId="77777777" w:rsidR="00585171" w:rsidRDefault="00585171" w:rsidP="00585171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7F82" w14:textId="77777777" w:rsidR="00CE034E" w:rsidRDefault="00CE034E" w:rsidP="00CD5D06">
      <w:r>
        <w:separator/>
      </w:r>
    </w:p>
  </w:footnote>
  <w:footnote w:type="continuationSeparator" w:id="0">
    <w:p w14:paraId="74F23EC1" w14:textId="77777777" w:rsidR="00CE034E" w:rsidRDefault="00CE034E" w:rsidP="00CD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BCFE" w14:textId="77777777" w:rsidR="00CD5D06" w:rsidRDefault="00CD5D06" w:rsidP="0008586A">
    <w:pPr>
      <w:pStyle w:val="Nagwek"/>
      <w:tabs>
        <w:tab w:val="clear" w:pos="4536"/>
        <w:tab w:val="clear" w:pos="9072"/>
        <w:tab w:val="left" w:pos="5130"/>
        <w:tab w:val="right" w:pos="906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6142B" wp14:editId="405093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061"/>
          <wp:effectExtent l="0" t="0" r="3175" b="0"/>
          <wp:wrapNone/>
          <wp:docPr id="1" name="Obraz 1" descr="/Users/gosiastolka/Library/Containers/com.apple.mail/Data/Library/Mail Downloads/FAF2CDE5-DC79-4154-AA6C-4254EF80914D/OM_a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osiastolka/Library/Containers/com.apple.mail/Data/Library/Mail Downloads/FAF2CDE5-DC79-4154-AA6C-4254EF80914D/OM_a4.pd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2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DB8">
      <w:tab/>
    </w:r>
    <w:r w:rsidR="000858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0EBE"/>
    <w:multiLevelType w:val="multilevel"/>
    <w:tmpl w:val="869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F690C"/>
    <w:multiLevelType w:val="multilevel"/>
    <w:tmpl w:val="6EF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C4908"/>
    <w:multiLevelType w:val="hybridMultilevel"/>
    <w:tmpl w:val="0916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59E4"/>
    <w:multiLevelType w:val="multilevel"/>
    <w:tmpl w:val="727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B16BB"/>
    <w:multiLevelType w:val="multilevel"/>
    <w:tmpl w:val="75B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2B"/>
    <w:rsid w:val="0008586A"/>
    <w:rsid w:val="00132B75"/>
    <w:rsid w:val="00181EBF"/>
    <w:rsid w:val="0019021D"/>
    <w:rsid w:val="00271B0F"/>
    <w:rsid w:val="002C344E"/>
    <w:rsid w:val="002E2061"/>
    <w:rsid w:val="00367E44"/>
    <w:rsid w:val="00411AC4"/>
    <w:rsid w:val="004B2AD9"/>
    <w:rsid w:val="00561D88"/>
    <w:rsid w:val="00585171"/>
    <w:rsid w:val="005F2331"/>
    <w:rsid w:val="006A37A1"/>
    <w:rsid w:val="006E79F7"/>
    <w:rsid w:val="007815F6"/>
    <w:rsid w:val="007A745B"/>
    <w:rsid w:val="007D193B"/>
    <w:rsid w:val="00817C66"/>
    <w:rsid w:val="008208F3"/>
    <w:rsid w:val="0084562B"/>
    <w:rsid w:val="00857C19"/>
    <w:rsid w:val="00870BE3"/>
    <w:rsid w:val="009C2822"/>
    <w:rsid w:val="009F42DF"/>
    <w:rsid w:val="009F7BB8"/>
    <w:rsid w:val="00A6234E"/>
    <w:rsid w:val="00B20E94"/>
    <w:rsid w:val="00B95E87"/>
    <w:rsid w:val="00BD1840"/>
    <w:rsid w:val="00C95F44"/>
    <w:rsid w:val="00CD5D06"/>
    <w:rsid w:val="00CE034E"/>
    <w:rsid w:val="00D54DB8"/>
    <w:rsid w:val="00D752E8"/>
    <w:rsid w:val="00D9552C"/>
    <w:rsid w:val="00DB2898"/>
    <w:rsid w:val="00DF7121"/>
    <w:rsid w:val="00E86675"/>
    <w:rsid w:val="00F5734B"/>
    <w:rsid w:val="00F70260"/>
    <w:rsid w:val="00F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F2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54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D06"/>
  </w:style>
  <w:style w:type="paragraph" w:styleId="Stopka">
    <w:name w:val="footer"/>
    <w:basedOn w:val="Normalny"/>
    <w:link w:val="StopkaZnak"/>
    <w:uiPriority w:val="99"/>
    <w:unhideWhenUsed/>
    <w:rsid w:val="00CD5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D06"/>
  </w:style>
  <w:style w:type="paragraph" w:styleId="NormalnyWeb">
    <w:name w:val="Normal (Web)"/>
    <w:basedOn w:val="Normalny"/>
    <w:uiPriority w:val="99"/>
    <w:unhideWhenUsed/>
    <w:rsid w:val="00D54D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4D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0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Stol</dc:creator>
  <cp:keywords/>
  <dc:description/>
  <cp:lastModifiedBy>Maciej Kmera</cp:lastModifiedBy>
  <cp:revision>2</cp:revision>
  <cp:lastPrinted>2021-06-01T10:15:00Z</cp:lastPrinted>
  <dcterms:created xsi:type="dcterms:W3CDTF">2021-06-16T09:17:00Z</dcterms:created>
  <dcterms:modified xsi:type="dcterms:W3CDTF">2021-06-16T09:17:00Z</dcterms:modified>
</cp:coreProperties>
</file>