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009BA" w14:textId="40CA8F5F" w:rsidR="005C5BD9" w:rsidRPr="00696558" w:rsidRDefault="005C5BD9" w:rsidP="006965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6965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Zapytanie oferenta z dnia 27.8.2019 r.</w:t>
      </w:r>
    </w:p>
    <w:p w14:paraId="1D58F1DD" w14:textId="6BFDFFBF" w:rsidR="005C5BD9" w:rsidRPr="00696558" w:rsidRDefault="005C5BD9" w:rsidP="0069655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558">
        <w:rPr>
          <w:rFonts w:ascii="Times New Roman" w:eastAsia="Times New Roman" w:hAnsi="Times New Roman" w:cs="Times New Roman"/>
          <w:sz w:val="24"/>
          <w:szCs w:val="24"/>
          <w:lang w:eastAsia="pl-PL"/>
        </w:rPr>
        <w:t>Prosimy o rysunek istniejącej konstrukcji ramy głównej, wg załączonej dokumentacji brak możliwości policzenia powierzchni pod zabezpieczenie p.poż., oraz jaka jest grubość zastosowanych blach. Na jaką temperaturę ma być zabezpieczenie.</w:t>
      </w:r>
    </w:p>
    <w:p w14:paraId="7F4DDAB7" w14:textId="77777777" w:rsidR="006826D5" w:rsidRPr="00696558" w:rsidRDefault="006826D5" w:rsidP="0069655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558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Odpowiedź 1</w:t>
      </w:r>
    </w:p>
    <w:p w14:paraId="0C0A7BAC" w14:textId="2A482949" w:rsidR="006826D5" w:rsidRPr="00696558" w:rsidRDefault="006826D5" w:rsidP="00696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5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Rama ma być zabezpieczona do stopnia R30. </w:t>
      </w:r>
      <w:r w:rsidR="001E282D" w:rsidRPr="006965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zabezpieczenia konstrukcji należy przyjąć kryterium czasowe a nie temperaturowe. W związku z modularną konstrukcją ramy dla każdego elementu występuje inna temperatura krytyczna. </w:t>
      </w:r>
      <w:r w:rsidR="00DE5EC0" w:rsidRPr="00696558">
        <w:rPr>
          <w:rFonts w:ascii="Times New Roman" w:eastAsia="Times New Roman" w:hAnsi="Times New Roman" w:cs="Times New Roman"/>
          <w:sz w:val="24"/>
          <w:szCs w:val="24"/>
          <w:lang w:eastAsia="pl-PL"/>
        </w:rPr>
        <w:t>Krzywą temperatury</w:t>
      </w:r>
      <w:r w:rsidR="004C1556" w:rsidRPr="006965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trakcie pożaru</w:t>
      </w:r>
      <w:r w:rsidR="00DE5EC0" w:rsidRPr="006965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przyjmować </w:t>
      </w:r>
      <w:r w:rsidR="004C1556" w:rsidRPr="00696558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DE5EC0" w:rsidRPr="006965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ISO </w:t>
      </w:r>
      <w:r w:rsidR="004C1556" w:rsidRPr="00696558">
        <w:rPr>
          <w:rFonts w:ascii="Times New Roman" w:eastAsia="Times New Roman" w:hAnsi="Times New Roman" w:cs="Times New Roman"/>
          <w:sz w:val="24"/>
          <w:szCs w:val="24"/>
          <w:lang w:eastAsia="pl-PL"/>
        </w:rPr>
        <w:t>834.</w:t>
      </w:r>
    </w:p>
    <w:p w14:paraId="51758C4E" w14:textId="68CC98B0" w:rsidR="008A2922" w:rsidRPr="00696558" w:rsidRDefault="008A2922" w:rsidP="00696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558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dokumentacją powykonawcza hali Rama jest wykonana w następujący sposób:</w:t>
      </w:r>
    </w:p>
    <w:tbl>
      <w:tblPr>
        <w:tblOverlap w:val="never"/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7325"/>
      </w:tblGrid>
      <w:tr w:rsidR="008A2922" w:rsidRPr="00696558" w14:paraId="0515095A" w14:textId="77777777" w:rsidTr="008A2922">
        <w:trPr>
          <w:trHeight w:hRule="exact" w:val="350"/>
          <w:jc w:val="center"/>
        </w:trPr>
        <w:tc>
          <w:tcPr>
            <w:tcW w:w="1810" w:type="dxa"/>
            <w:shd w:val="clear" w:color="auto" w:fill="FFFFFF"/>
            <w:vAlign w:val="center"/>
          </w:tcPr>
          <w:p w14:paraId="04917E78" w14:textId="77777777" w:rsidR="008A2922" w:rsidRPr="00696558" w:rsidRDefault="008A2922" w:rsidP="00696558">
            <w:pPr>
              <w:pStyle w:val="Inne0"/>
              <w:shd w:val="clear" w:color="auto" w:fill="auto"/>
              <w:spacing w:line="240" w:lineRule="auto"/>
              <w:ind w:right="-20"/>
              <w:jc w:val="center"/>
              <w:rPr>
                <w:sz w:val="20"/>
                <w:szCs w:val="20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Element „A”</w:t>
            </w:r>
          </w:p>
        </w:tc>
        <w:tc>
          <w:tcPr>
            <w:tcW w:w="7325" w:type="dxa"/>
            <w:shd w:val="clear" w:color="auto" w:fill="FFFFFF"/>
            <w:vAlign w:val="center"/>
          </w:tcPr>
          <w:p w14:paraId="5CAD72AC" w14:textId="77777777" w:rsidR="008A2922" w:rsidRPr="00696558" w:rsidRDefault="008A2922" w:rsidP="00696558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- sztuk 2 na jedną ramę (słup)</w:t>
            </w:r>
          </w:p>
        </w:tc>
      </w:tr>
      <w:tr w:rsidR="008A2922" w:rsidRPr="00696558" w14:paraId="235E31AA" w14:textId="77777777" w:rsidTr="008A2922">
        <w:trPr>
          <w:trHeight w:hRule="exact" w:val="853"/>
          <w:jc w:val="center"/>
        </w:trPr>
        <w:tc>
          <w:tcPr>
            <w:tcW w:w="1810" w:type="dxa"/>
            <w:shd w:val="clear" w:color="auto" w:fill="FFFFFF"/>
            <w:vAlign w:val="center"/>
          </w:tcPr>
          <w:p w14:paraId="13148582" w14:textId="77777777" w:rsidR="008A2922" w:rsidRPr="00696558" w:rsidRDefault="008A2922" w:rsidP="00696558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- środnik:</w:t>
            </w:r>
          </w:p>
        </w:tc>
        <w:tc>
          <w:tcPr>
            <w:tcW w:w="7325" w:type="dxa"/>
            <w:shd w:val="clear" w:color="auto" w:fill="FFFFFF"/>
            <w:vAlign w:val="center"/>
          </w:tcPr>
          <w:p w14:paraId="15528E77" w14:textId="77777777" w:rsidR="008A2922" w:rsidRPr="00696558" w:rsidRDefault="008A2922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sz w:val="20"/>
                <w:szCs w:val="20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grubość 14 mm,</w:t>
            </w:r>
          </w:p>
          <w:p w14:paraId="76794E0D" w14:textId="77777777" w:rsidR="008A2922" w:rsidRPr="00696558" w:rsidRDefault="008A2922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szerokość od 364 do 1434 mm,</w:t>
            </w:r>
          </w:p>
          <w:p w14:paraId="1B303496" w14:textId="04CD882F" w:rsidR="008A2922" w:rsidRPr="00696558" w:rsidRDefault="008A2922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sz w:val="20"/>
                <w:szCs w:val="20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długość 5935 mm,</w:t>
            </w:r>
          </w:p>
        </w:tc>
      </w:tr>
      <w:tr w:rsidR="008A2922" w:rsidRPr="00696558" w14:paraId="63BDCACC" w14:textId="77777777" w:rsidTr="008A2922">
        <w:trPr>
          <w:trHeight w:hRule="exact" w:val="993"/>
          <w:jc w:val="center"/>
        </w:trPr>
        <w:tc>
          <w:tcPr>
            <w:tcW w:w="1810" w:type="dxa"/>
            <w:shd w:val="clear" w:color="auto" w:fill="FFFFFF"/>
            <w:vAlign w:val="center"/>
          </w:tcPr>
          <w:p w14:paraId="6FA4120F" w14:textId="77777777" w:rsidR="008A2922" w:rsidRPr="00696558" w:rsidRDefault="008A2922" w:rsidP="00696558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- pasy:</w:t>
            </w:r>
          </w:p>
        </w:tc>
        <w:tc>
          <w:tcPr>
            <w:tcW w:w="7325" w:type="dxa"/>
            <w:shd w:val="clear" w:color="auto" w:fill="FFFFFF"/>
            <w:vAlign w:val="center"/>
          </w:tcPr>
          <w:p w14:paraId="678DDB36" w14:textId="77777777" w:rsidR="008A2922" w:rsidRPr="00696558" w:rsidRDefault="008A2922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sz w:val="20"/>
                <w:szCs w:val="20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grubość 18 mm,</w:t>
            </w:r>
          </w:p>
          <w:p w14:paraId="481F9F40" w14:textId="77777777" w:rsidR="008A2922" w:rsidRPr="00696558" w:rsidRDefault="008A2922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sz w:val="20"/>
                <w:szCs w:val="20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szerokość 300 mm,</w:t>
            </w:r>
          </w:p>
          <w:p w14:paraId="002D4507" w14:textId="77777777" w:rsidR="008A2922" w:rsidRPr="00696558" w:rsidRDefault="008A2922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sz w:val="20"/>
                <w:szCs w:val="20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długość 5935 mm (6027 mm),</w:t>
            </w:r>
          </w:p>
        </w:tc>
      </w:tr>
      <w:tr w:rsidR="008A2922" w:rsidRPr="00696558" w14:paraId="1631FCE6" w14:textId="77777777" w:rsidTr="008A2922">
        <w:trPr>
          <w:trHeight w:hRule="exact" w:val="931"/>
          <w:jc w:val="center"/>
        </w:trPr>
        <w:tc>
          <w:tcPr>
            <w:tcW w:w="1810" w:type="dxa"/>
            <w:shd w:val="clear" w:color="auto" w:fill="FFFFFF"/>
            <w:vAlign w:val="center"/>
          </w:tcPr>
          <w:p w14:paraId="56EF0F24" w14:textId="497285FF" w:rsidR="008A2922" w:rsidRPr="00696558" w:rsidRDefault="008A2922" w:rsidP="00696558">
            <w:pPr>
              <w:pStyle w:val="Inne0"/>
              <w:shd w:val="clear" w:color="auto" w:fill="auto"/>
              <w:spacing w:line="240" w:lineRule="auto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blacha podstawy</w:t>
            </w:r>
          </w:p>
        </w:tc>
        <w:tc>
          <w:tcPr>
            <w:tcW w:w="7325" w:type="dxa"/>
            <w:shd w:val="clear" w:color="auto" w:fill="FFFFFF"/>
            <w:vAlign w:val="center"/>
          </w:tcPr>
          <w:p w14:paraId="6A9C0EAF" w14:textId="77777777" w:rsidR="008A2922" w:rsidRPr="00696558" w:rsidRDefault="008A2922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grubość 25 mm,</w:t>
            </w:r>
          </w:p>
          <w:p w14:paraId="7FEC3D0A" w14:textId="77777777" w:rsidR="008A2922" w:rsidRPr="00696558" w:rsidRDefault="008A2922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szerokość 300 mm,</w:t>
            </w:r>
          </w:p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10"/>
              <w:gridCol w:w="7325"/>
            </w:tblGrid>
            <w:tr w:rsidR="008A2922" w:rsidRPr="00696558" w14:paraId="509CEFCB" w14:textId="77777777" w:rsidTr="007573C5">
              <w:trPr>
                <w:trHeight w:hRule="exact" w:val="350"/>
                <w:jc w:val="center"/>
              </w:trPr>
              <w:tc>
                <w:tcPr>
                  <w:tcW w:w="1810" w:type="dxa"/>
                  <w:shd w:val="clear" w:color="auto" w:fill="FFFFFF"/>
                </w:tcPr>
                <w:p w14:paraId="24EEB74C" w14:textId="1C2EE02C" w:rsidR="008A2922" w:rsidRPr="00696558" w:rsidRDefault="008A2922" w:rsidP="00696558">
                  <w:pPr>
                    <w:pStyle w:val="Inne0"/>
                    <w:shd w:val="clear" w:color="auto" w:fill="auto"/>
                    <w:spacing w:line="240" w:lineRule="auto"/>
                    <w:ind w:left="980" w:firstLine="40"/>
                    <w:jc w:val="left"/>
                    <w:rPr>
                      <w:color w:val="000000"/>
                      <w:sz w:val="20"/>
                      <w:szCs w:val="20"/>
                      <w:lang w:eastAsia="pl-PL" w:bidi="pl-PL"/>
                    </w:rPr>
                  </w:pPr>
                  <w:r w:rsidRPr="00696558">
                    <w:rPr>
                      <w:color w:val="000000"/>
                      <w:sz w:val="20"/>
                      <w:szCs w:val="20"/>
                      <w:lang w:eastAsia="pl-PL" w:bidi="pl-PL"/>
                    </w:rPr>
                    <w:t xml:space="preserve">               </w:t>
                  </w:r>
                </w:p>
              </w:tc>
              <w:tc>
                <w:tcPr>
                  <w:tcW w:w="7325" w:type="dxa"/>
                  <w:shd w:val="clear" w:color="auto" w:fill="FFFFFF"/>
                </w:tcPr>
                <w:p w14:paraId="74FAB274" w14:textId="77777777" w:rsidR="008A2922" w:rsidRPr="00696558" w:rsidRDefault="008A2922" w:rsidP="00696558">
                  <w:pPr>
                    <w:pStyle w:val="Inne0"/>
                    <w:shd w:val="clear" w:color="auto" w:fill="auto"/>
                    <w:spacing w:line="240" w:lineRule="auto"/>
                    <w:jc w:val="left"/>
                    <w:rPr>
                      <w:color w:val="000000"/>
                      <w:sz w:val="20"/>
                      <w:szCs w:val="20"/>
                      <w:lang w:eastAsia="pl-PL" w:bidi="pl-PL"/>
                    </w:rPr>
                  </w:pPr>
                  <w:r w:rsidRPr="00696558">
                    <w:rPr>
                      <w:color w:val="000000"/>
                      <w:sz w:val="20"/>
                      <w:szCs w:val="20"/>
                      <w:lang w:eastAsia="pl-PL" w:bidi="pl-PL"/>
                    </w:rPr>
                    <w:t>długość 410 mm,</w:t>
                  </w:r>
                </w:p>
              </w:tc>
            </w:tr>
          </w:tbl>
          <w:p w14:paraId="2C24ADF3" w14:textId="77777777" w:rsidR="008A2922" w:rsidRPr="00696558" w:rsidRDefault="008A2922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8A2922" w:rsidRPr="00696558" w14:paraId="161FE69E" w14:textId="77777777" w:rsidTr="008A2922">
        <w:trPr>
          <w:trHeight w:hRule="exact" w:val="841"/>
          <w:jc w:val="center"/>
        </w:trPr>
        <w:tc>
          <w:tcPr>
            <w:tcW w:w="1810" w:type="dxa"/>
            <w:shd w:val="clear" w:color="auto" w:fill="FFFFFF"/>
            <w:vAlign w:val="center"/>
          </w:tcPr>
          <w:p w14:paraId="0B082DF5" w14:textId="09DE1D94" w:rsidR="008A2922" w:rsidRPr="00696558" w:rsidRDefault="008A2922" w:rsidP="00696558">
            <w:pPr>
              <w:pStyle w:val="Inne0"/>
              <w:shd w:val="clear" w:color="auto" w:fill="auto"/>
              <w:spacing w:line="240" w:lineRule="auto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- blacha czołowa</w:t>
            </w:r>
          </w:p>
        </w:tc>
        <w:tc>
          <w:tcPr>
            <w:tcW w:w="7325" w:type="dxa"/>
            <w:shd w:val="clear" w:color="auto" w:fill="FFFFFF"/>
            <w:vAlign w:val="center"/>
          </w:tcPr>
          <w:p w14:paraId="277D9DAA" w14:textId="77777777" w:rsidR="008A2922" w:rsidRPr="00696558" w:rsidRDefault="008A2922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sz w:val="20"/>
                <w:szCs w:val="20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grubość 30 mm,</w:t>
            </w:r>
          </w:p>
          <w:p w14:paraId="29ACDEA6" w14:textId="77777777" w:rsidR="008A2922" w:rsidRPr="00696558" w:rsidRDefault="008A2922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szerokość 300 mm,</w:t>
            </w:r>
          </w:p>
          <w:p w14:paraId="53D7BAA3" w14:textId="08124A83" w:rsidR="008A2922" w:rsidRPr="00696558" w:rsidRDefault="008A2922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długość 1600 mm.</w:t>
            </w:r>
          </w:p>
        </w:tc>
      </w:tr>
      <w:tr w:rsidR="008A2922" w:rsidRPr="00696558" w14:paraId="707C39B3" w14:textId="77777777" w:rsidTr="008A2922">
        <w:trPr>
          <w:trHeight w:hRule="exact" w:val="337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1EC27" w14:textId="7E4F3AC1" w:rsidR="008A2922" w:rsidRPr="00696558" w:rsidRDefault="008A2922" w:rsidP="00696558">
            <w:pPr>
              <w:pStyle w:val="Inne0"/>
              <w:shd w:val="clear" w:color="auto" w:fill="auto"/>
              <w:spacing w:line="240" w:lineRule="auto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Element „B”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D6AF0" w14:textId="4EAD3EFB" w:rsidR="008A2922" w:rsidRPr="00696558" w:rsidRDefault="008A2922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- sztuk 2 na jedną ramę (rygiel)</w:t>
            </w:r>
          </w:p>
        </w:tc>
      </w:tr>
      <w:tr w:rsidR="008A2922" w:rsidRPr="00696558" w14:paraId="473F8DD8" w14:textId="77777777" w:rsidTr="008A2922">
        <w:trPr>
          <w:trHeight w:hRule="exact" w:val="841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E70ED" w14:textId="77777777" w:rsidR="008A2922" w:rsidRPr="00696558" w:rsidRDefault="008A2922" w:rsidP="00696558">
            <w:pPr>
              <w:pStyle w:val="Inne0"/>
              <w:shd w:val="clear" w:color="auto" w:fill="auto"/>
              <w:spacing w:line="240" w:lineRule="auto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- środnik: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E343D" w14:textId="77777777" w:rsidR="008A2922" w:rsidRPr="00696558" w:rsidRDefault="008A2922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sz w:val="20"/>
                <w:szCs w:val="20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grubość 15 mm,</w:t>
            </w:r>
          </w:p>
          <w:p w14:paraId="771857DA" w14:textId="77777777" w:rsidR="008A2922" w:rsidRPr="00696558" w:rsidRDefault="008A2922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szerokość od 746 do 1370 mm,</w:t>
            </w:r>
          </w:p>
          <w:p w14:paraId="7BEF43B2" w14:textId="77777777" w:rsidR="008A2922" w:rsidRPr="00696558" w:rsidRDefault="008A2922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sz w:val="20"/>
                <w:szCs w:val="20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długość 11018 mm,</w:t>
            </w:r>
          </w:p>
          <w:p w14:paraId="117B6E34" w14:textId="7418D10A" w:rsidR="008A2922" w:rsidRPr="00696558" w:rsidRDefault="008A2922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8A2922" w:rsidRPr="00696558" w14:paraId="07435889" w14:textId="77777777" w:rsidTr="008A2922">
        <w:trPr>
          <w:trHeight w:hRule="exact" w:val="841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15FD9" w14:textId="77777777" w:rsidR="008A2922" w:rsidRPr="00696558" w:rsidRDefault="008A2922" w:rsidP="00696558">
            <w:pPr>
              <w:pStyle w:val="Inne0"/>
              <w:shd w:val="clear" w:color="auto" w:fill="auto"/>
              <w:spacing w:line="240" w:lineRule="auto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- pasy: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9D174" w14:textId="77777777" w:rsidR="008A2922" w:rsidRPr="00696558" w:rsidRDefault="008A2922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sz w:val="20"/>
                <w:szCs w:val="20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grubość 12 mm,</w:t>
            </w:r>
          </w:p>
          <w:p w14:paraId="57A35F6A" w14:textId="77777777" w:rsidR="008A2922" w:rsidRPr="00696558" w:rsidRDefault="008A2922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szerokość 300 mm,</w:t>
            </w:r>
          </w:p>
          <w:p w14:paraId="07CF3481" w14:textId="77777777" w:rsidR="008A2922" w:rsidRPr="00696558" w:rsidRDefault="008A2922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sz w:val="20"/>
                <w:szCs w:val="20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długość 10953 mm (9580 mm),</w:t>
            </w:r>
          </w:p>
          <w:p w14:paraId="788AFE1B" w14:textId="5BEE14DE" w:rsidR="008A2922" w:rsidRPr="00696558" w:rsidRDefault="008A2922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8A2922" w:rsidRPr="00696558" w14:paraId="38110473" w14:textId="77777777" w:rsidTr="00A42FF0">
        <w:trPr>
          <w:trHeight w:hRule="exact" w:val="1444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2B402" w14:textId="77777777" w:rsidR="008A2922" w:rsidRPr="00696558" w:rsidRDefault="008A2922" w:rsidP="00696558">
            <w:pPr>
              <w:pStyle w:val="Inne0"/>
              <w:shd w:val="clear" w:color="auto" w:fill="auto"/>
              <w:spacing w:line="240" w:lineRule="auto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- blacha czołowa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05FB5" w14:textId="77777777" w:rsidR="008A2922" w:rsidRPr="00696558" w:rsidRDefault="008A2922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grubość 30 mm,</w:t>
            </w:r>
          </w:p>
          <w:p w14:paraId="37047853" w14:textId="77777777" w:rsidR="008A2922" w:rsidRPr="00696558" w:rsidRDefault="008A2922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szerokość 300 mm,</w:t>
            </w:r>
          </w:p>
          <w:p w14:paraId="0B6B7020" w14:textId="77777777" w:rsidR="008A2922" w:rsidRPr="00696558" w:rsidRDefault="008A2922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długość 1600 mm.</w:t>
            </w:r>
          </w:p>
          <w:p w14:paraId="33B922D0" w14:textId="77777777" w:rsidR="008A2922" w:rsidRPr="00696558" w:rsidRDefault="008A2922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sz w:val="20"/>
                <w:szCs w:val="20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grubość 25 mm,</w:t>
            </w:r>
          </w:p>
          <w:p w14:paraId="7A8CCB7E" w14:textId="77777777" w:rsidR="008A2922" w:rsidRPr="00696558" w:rsidRDefault="008A2922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szerokość 300 mm,</w:t>
            </w:r>
          </w:p>
          <w:p w14:paraId="4188CC43" w14:textId="4CE892FC" w:rsidR="008A2922" w:rsidRPr="00696558" w:rsidRDefault="008A2922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długość 930 mm,</w:t>
            </w:r>
          </w:p>
        </w:tc>
      </w:tr>
      <w:tr w:rsidR="008A2922" w:rsidRPr="00696558" w14:paraId="7089E65A" w14:textId="77777777" w:rsidTr="008A2922">
        <w:trPr>
          <w:trHeight w:hRule="exact" w:val="362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CDC58" w14:textId="5F3DD5A7" w:rsidR="008A2922" w:rsidRPr="00696558" w:rsidRDefault="008A2922" w:rsidP="00696558">
            <w:pPr>
              <w:pStyle w:val="Inne0"/>
              <w:shd w:val="clear" w:color="auto" w:fill="auto"/>
              <w:spacing w:line="240" w:lineRule="auto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Element „C”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DED6A" w14:textId="77777777" w:rsidR="008A2922" w:rsidRPr="00696558" w:rsidRDefault="008A2922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- sztuk 2 na jedną ramę (rygiel)</w:t>
            </w:r>
          </w:p>
        </w:tc>
      </w:tr>
      <w:tr w:rsidR="008A2922" w:rsidRPr="00696558" w14:paraId="1731B8A6" w14:textId="77777777" w:rsidTr="00A42FF0">
        <w:trPr>
          <w:trHeight w:hRule="exact" w:val="775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70BA5" w14:textId="77777777" w:rsidR="008A2922" w:rsidRPr="00696558" w:rsidRDefault="008A2922" w:rsidP="00696558">
            <w:pPr>
              <w:pStyle w:val="Inne0"/>
              <w:shd w:val="clear" w:color="auto" w:fill="auto"/>
              <w:spacing w:line="240" w:lineRule="auto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- środnik: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E7F8A" w14:textId="77777777" w:rsidR="008A2922" w:rsidRPr="00696558" w:rsidRDefault="008A2922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sz w:val="20"/>
                <w:szCs w:val="20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grubość 10 mm,</w:t>
            </w:r>
          </w:p>
          <w:p w14:paraId="73472093" w14:textId="77777777" w:rsidR="008A2922" w:rsidRPr="00696558" w:rsidRDefault="008A2922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szerokość stała 746 mm,</w:t>
            </w:r>
          </w:p>
          <w:p w14:paraId="202576BA" w14:textId="77777777" w:rsidR="008A2922" w:rsidRPr="00696558" w:rsidRDefault="008A2922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sz w:val="20"/>
                <w:szCs w:val="20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długość 8443 mm,</w:t>
            </w:r>
          </w:p>
          <w:p w14:paraId="0561E242" w14:textId="3D6F561B" w:rsidR="008A2922" w:rsidRPr="00696558" w:rsidRDefault="008A2922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8A2922" w:rsidRPr="00696558" w14:paraId="18E7AB67" w14:textId="77777777" w:rsidTr="00A42FF0">
        <w:trPr>
          <w:trHeight w:hRule="exact" w:val="716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57465" w14:textId="77777777" w:rsidR="008A2922" w:rsidRPr="00696558" w:rsidRDefault="008A2922" w:rsidP="00696558">
            <w:pPr>
              <w:pStyle w:val="Inne0"/>
              <w:shd w:val="clear" w:color="auto" w:fill="auto"/>
              <w:spacing w:line="240" w:lineRule="auto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- pasy: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E0057" w14:textId="77777777" w:rsidR="008A2922" w:rsidRPr="00696558" w:rsidRDefault="008A2922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grubość 12 mm,</w:t>
            </w:r>
          </w:p>
          <w:p w14:paraId="68A905B4" w14:textId="77777777" w:rsidR="008A2922" w:rsidRPr="00696558" w:rsidRDefault="008A2922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 xml:space="preserve">szerokość 300 mm, </w:t>
            </w:r>
          </w:p>
          <w:p w14:paraId="0BDF846B" w14:textId="374CB1F1" w:rsidR="008A2922" w:rsidRPr="00696558" w:rsidRDefault="008A2922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długość 8443 mm</w:t>
            </w:r>
          </w:p>
        </w:tc>
      </w:tr>
      <w:tr w:rsidR="008A2922" w:rsidRPr="00696558" w14:paraId="098F0F90" w14:textId="77777777" w:rsidTr="00A42FF0">
        <w:trPr>
          <w:trHeight w:hRule="exact" w:val="728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7608B" w14:textId="77777777" w:rsidR="008A2922" w:rsidRPr="00696558" w:rsidRDefault="008A2922" w:rsidP="00696558">
            <w:pPr>
              <w:pStyle w:val="Inne0"/>
              <w:shd w:val="clear" w:color="auto" w:fill="auto"/>
              <w:spacing w:line="240" w:lineRule="auto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- blacha czołowa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2B6E8" w14:textId="77777777" w:rsidR="008A2922" w:rsidRPr="00696558" w:rsidRDefault="008A2922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grubość 25 mm,</w:t>
            </w:r>
          </w:p>
          <w:p w14:paraId="675689EA" w14:textId="77777777" w:rsidR="008A2922" w:rsidRPr="00696558" w:rsidRDefault="00A42FF0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szerokość 300 mm,</w:t>
            </w:r>
          </w:p>
          <w:p w14:paraId="79FA11F0" w14:textId="7DF5BC6E" w:rsidR="00A42FF0" w:rsidRPr="00696558" w:rsidRDefault="00A42FF0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długość 930 mm.</w:t>
            </w:r>
          </w:p>
        </w:tc>
      </w:tr>
      <w:tr w:rsidR="00A42FF0" w:rsidRPr="00696558" w14:paraId="28617343" w14:textId="77777777" w:rsidTr="00A42FF0">
        <w:trPr>
          <w:trHeight w:hRule="exact" w:val="303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F053A" w14:textId="318BFC54" w:rsidR="00A42FF0" w:rsidRPr="00696558" w:rsidRDefault="00A42FF0" w:rsidP="00696558">
            <w:pPr>
              <w:pStyle w:val="Inne0"/>
              <w:shd w:val="clear" w:color="auto" w:fill="auto"/>
              <w:spacing w:line="240" w:lineRule="auto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Element „D”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869D9" w14:textId="77777777" w:rsidR="00A42FF0" w:rsidRPr="00696558" w:rsidRDefault="00A42FF0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- sztuk 2 na jedną ramę (rygiel)</w:t>
            </w:r>
          </w:p>
        </w:tc>
      </w:tr>
      <w:tr w:rsidR="00A42FF0" w:rsidRPr="00696558" w14:paraId="05F04238" w14:textId="77777777" w:rsidTr="00A42FF0">
        <w:trPr>
          <w:trHeight w:hRule="exact" w:val="728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FAB7B" w14:textId="77777777" w:rsidR="00A42FF0" w:rsidRPr="00696558" w:rsidRDefault="00A42FF0" w:rsidP="00696558">
            <w:pPr>
              <w:pStyle w:val="Inne0"/>
              <w:shd w:val="clear" w:color="auto" w:fill="auto"/>
              <w:spacing w:line="240" w:lineRule="auto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- środnik: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254DD" w14:textId="77777777" w:rsidR="00A42FF0" w:rsidRPr="00696558" w:rsidRDefault="00A42FF0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grubość 10 mm,</w:t>
            </w:r>
          </w:p>
          <w:p w14:paraId="136E918F" w14:textId="4ABA53D3" w:rsidR="00A42FF0" w:rsidRPr="00696558" w:rsidRDefault="00A42FF0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szerokość od 746 mm do 776,</w:t>
            </w:r>
          </w:p>
          <w:p w14:paraId="13D2C450" w14:textId="77777777" w:rsidR="00A42FF0" w:rsidRPr="00696558" w:rsidRDefault="00A42FF0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długość 8443 mm,</w:t>
            </w:r>
          </w:p>
          <w:p w14:paraId="17C1EEBB" w14:textId="77777777" w:rsidR="00A42FF0" w:rsidRPr="00696558" w:rsidRDefault="00A42FF0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A42FF0" w:rsidRPr="00696558" w14:paraId="1E2A8EBB" w14:textId="77777777" w:rsidTr="00A42FF0">
        <w:trPr>
          <w:trHeight w:hRule="exact" w:val="728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9205A" w14:textId="77777777" w:rsidR="00A42FF0" w:rsidRPr="00696558" w:rsidRDefault="00A42FF0" w:rsidP="00696558">
            <w:pPr>
              <w:pStyle w:val="Inne0"/>
              <w:shd w:val="clear" w:color="auto" w:fill="auto"/>
              <w:spacing w:line="240" w:lineRule="auto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lastRenderedPageBreak/>
              <w:t>- pasy: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B1DDF" w14:textId="77777777" w:rsidR="00A42FF0" w:rsidRPr="00696558" w:rsidRDefault="00A42FF0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grubość 12 mm,</w:t>
            </w:r>
          </w:p>
          <w:p w14:paraId="5445D38B" w14:textId="77777777" w:rsidR="00A42FF0" w:rsidRPr="00696558" w:rsidRDefault="00A42FF0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 xml:space="preserve">szerokość 300 mm, </w:t>
            </w:r>
          </w:p>
          <w:p w14:paraId="15D16C0B" w14:textId="77777777" w:rsidR="00A42FF0" w:rsidRPr="00696558" w:rsidRDefault="00A42FF0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długość 8443 mm</w:t>
            </w:r>
          </w:p>
        </w:tc>
      </w:tr>
      <w:tr w:rsidR="00A42FF0" w:rsidRPr="00696558" w14:paraId="6DD7AC71" w14:textId="77777777" w:rsidTr="00A42FF0">
        <w:trPr>
          <w:trHeight w:hRule="exact" w:val="838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26044" w14:textId="77777777" w:rsidR="00A42FF0" w:rsidRPr="00696558" w:rsidRDefault="00A42FF0" w:rsidP="00696558">
            <w:pPr>
              <w:pStyle w:val="Inne0"/>
              <w:shd w:val="clear" w:color="auto" w:fill="auto"/>
              <w:spacing w:line="240" w:lineRule="auto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- blacha czołowa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403B9" w14:textId="77777777" w:rsidR="00A42FF0" w:rsidRPr="00696558" w:rsidRDefault="00A42FF0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grubość 25 mm,</w:t>
            </w:r>
          </w:p>
          <w:p w14:paraId="67AF7CB6" w14:textId="77777777" w:rsidR="00A42FF0" w:rsidRPr="00696558" w:rsidRDefault="00A42FF0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szerokość 300 mm,</w:t>
            </w:r>
          </w:p>
          <w:p w14:paraId="52504E46" w14:textId="6421EF85" w:rsidR="00A42FF0" w:rsidRPr="00696558" w:rsidRDefault="00A42FF0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długość 930 i 960 mm.</w:t>
            </w:r>
          </w:p>
        </w:tc>
      </w:tr>
      <w:tr w:rsidR="00A42FF0" w:rsidRPr="00696558" w14:paraId="1F73A6AA" w14:textId="77777777" w:rsidTr="00A42FF0">
        <w:trPr>
          <w:trHeight w:hRule="exact" w:val="296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CB00E" w14:textId="76179129" w:rsidR="00A42FF0" w:rsidRPr="00696558" w:rsidRDefault="00A42FF0" w:rsidP="00696558">
            <w:pPr>
              <w:pStyle w:val="Inne0"/>
              <w:shd w:val="clear" w:color="auto" w:fill="auto"/>
              <w:spacing w:line="240" w:lineRule="auto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Element „E”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AD5AA" w14:textId="6221AED8" w:rsidR="00A42FF0" w:rsidRPr="00696558" w:rsidRDefault="00A42FF0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- sztuk 2 na jedną ramę (wspornik)</w:t>
            </w:r>
          </w:p>
        </w:tc>
      </w:tr>
      <w:tr w:rsidR="00A42FF0" w:rsidRPr="00696558" w14:paraId="13483E55" w14:textId="77777777" w:rsidTr="00A42FF0">
        <w:trPr>
          <w:trHeight w:hRule="exact" w:val="711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D7B4F" w14:textId="77777777" w:rsidR="00A42FF0" w:rsidRPr="00696558" w:rsidRDefault="00A42FF0" w:rsidP="00696558">
            <w:pPr>
              <w:pStyle w:val="Inne0"/>
              <w:shd w:val="clear" w:color="auto" w:fill="auto"/>
              <w:spacing w:line="240" w:lineRule="auto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- środnik: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05E58" w14:textId="06416EDB" w:rsidR="00A42FF0" w:rsidRPr="00696558" w:rsidRDefault="00A42FF0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grubość 6 mm,</w:t>
            </w:r>
          </w:p>
          <w:p w14:paraId="793004DF" w14:textId="77777777" w:rsidR="00A42FF0" w:rsidRPr="00696558" w:rsidRDefault="00A42FF0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szerokość od 746 mm do 776,</w:t>
            </w:r>
          </w:p>
          <w:p w14:paraId="4237D3FA" w14:textId="5DC97EBC" w:rsidR="00A42FF0" w:rsidRPr="00696558" w:rsidRDefault="00A42FF0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długość 8218 mm,</w:t>
            </w:r>
          </w:p>
          <w:p w14:paraId="72CBE620" w14:textId="77777777" w:rsidR="00A42FF0" w:rsidRPr="00696558" w:rsidRDefault="00A42FF0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A42FF0" w:rsidRPr="00696558" w14:paraId="70CFC38D" w14:textId="77777777" w:rsidTr="00A42FF0">
        <w:trPr>
          <w:trHeight w:hRule="exact" w:val="836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BFB26" w14:textId="77777777" w:rsidR="00A42FF0" w:rsidRPr="00696558" w:rsidRDefault="00A42FF0" w:rsidP="00696558">
            <w:pPr>
              <w:pStyle w:val="Inne0"/>
              <w:shd w:val="clear" w:color="auto" w:fill="auto"/>
              <w:spacing w:line="240" w:lineRule="auto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- pasy: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ECA73" w14:textId="682DB24A" w:rsidR="00A42FF0" w:rsidRPr="00696558" w:rsidRDefault="00A42FF0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grubość 10 mm,</w:t>
            </w:r>
          </w:p>
          <w:p w14:paraId="7C19A252" w14:textId="7F65FAB4" w:rsidR="00A42FF0" w:rsidRPr="00696558" w:rsidRDefault="00A42FF0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 xml:space="preserve">szerokość 220 mm, </w:t>
            </w:r>
          </w:p>
          <w:p w14:paraId="7E75306D" w14:textId="309D7EB2" w:rsidR="00A42FF0" w:rsidRPr="00696558" w:rsidRDefault="00A42FF0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długość 8218 mm</w:t>
            </w:r>
          </w:p>
        </w:tc>
      </w:tr>
      <w:tr w:rsidR="00A42FF0" w:rsidRPr="00696558" w14:paraId="5D8939EE" w14:textId="77777777" w:rsidTr="00A42FF0">
        <w:trPr>
          <w:trHeight w:hRule="exact" w:val="719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DDF19" w14:textId="77777777" w:rsidR="00A42FF0" w:rsidRPr="00696558" w:rsidRDefault="00A42FF0" w:rsidP="00696558">
            <w:pPr>
              <w:pStyle w:val="Inne0"/>
              <w:shd w:val="clear" w:color="auto" w:fill="auto"/>
              <w:spacing w:line="240" w:lineRule="auto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- blacha czołowa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4AB0E" w14:textId="3E287934" w:rsidR="00A42FF0" w:rsidRPr="00696558" w:rsidRDefault="00A42FF0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grubość 20 mm,</w:t>
            </w:r>
          </w:p>
          <w:p w14:paraId="0C13245C" w14:textId="74EC34DF" w:rsidR="00A42FF0" w:rsidRPr="00696558" w:rsidRDefault="00A42FF0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szerokość 220 mm,</w:t>
            </w:r>
          </w:p>
          <w:p w14:paraId="5566A307" w14:textId="0BBB3E64" w:rsidR="00A42FF0" w:rsidRPr="00696558" w:rsidRDefault="00A42FF0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długość 780 mm.</w:t>
            </w:r>
          </w:p>
        </w:tc>
      </w:tr>
    </w:tbl>
    <w:p w14:paraId="0319E93A" w14:textId="4B97945D" w:rsidR="008A2922" w:rsidRPr="00696558" w:rsidRDefault="008A2922" w:rsidP="00696558">
      <w:pPr>
        <w:spacing w:after="0" w:line="240" w:lineRule="auto"/>
        <w:rPr>
          <w:rFonts w:ascii="Times New Roman" w:hAnsi="Times New Roman" w:cs="Times New Roman"/>
        </w:rPr>
      </w:pPr>
    </w:p>
    <w:p w14:paraId="2A59A093" w14:textId="6D9FF704" w:rsidR="008A2922" w:rsidRPr="00696558" w:rsidRDefault="00A42FF0" w:rsidP="00696558">
      <w:pPr>
        <w:spacing w:after="0" w:line="240" w:lineRule="auto"/>
        <w:rPr>
          <w:rFonts w:ascii="Times New Roman" w:hAnsi="Times New Roman" w:cs="Times New Roman"/>
        </w:rPr>
      </w:pPr>
      <w:r w:rsidRPr="00696558">
        <w:rPr>
          <w:rFonts w:ascii="Times New Roman" w:hAnsi="Times New Roman" w:cs="Times New Roman"/>
          <w:noProof/>
        </w:rPr>
        <w:drawing>
          <wp:inline distT="0" distB="0" distL="0" distR="0" wp14:anchorId="2CD43783" wp14:editId="67BBA683">
            <wp:extent cx="3683562" cy="6146872"/>
            <wp:effectExtent l="63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691086" cy="615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64348" w14:textId="57BEB384" w:rsidR="008A2922" w:rsidRPr="00696558" w:rsidRDefault="00A42FF0" w:rsidP="00696558">
      <w:pPr>
        <w:spacing w:after="0" w:line="240" w:lineRule="auto"/>
        <w:rPr>
          <w:rFonts w:ascii="Times New Roman" w:hAnsi="Times New Roman" w:cs="Times New Roman"/>
        </w:rPr>
      </w:pPr>
      <w:r w:rsidRPr="00696558">
        <w:rPr>
          <w:rFonts w:ascii="Times New Roman" w:hAnsi="Times New Roman" w:cs="Times New Roman"/>
        </w:rPr>
        <w:t>Na schemacie pokazano połowę ramy – rama symetryczna</w:t>
      </w:r>
    </w:p>
    <w:p w14:paraId="49F9B00F" w14:textId="0AE418E0" w:rsidR="00A42FF0" w:rsidRPr="00696558" w:rsidRDefault="00A42FF0" w:rsidP="00696558">
      <w:pPr>
        <w:spacing w:after="0" w:line="240" w:lineRule="auto"/>
        <w:rPr>
          <w:rFonts w:ascii="Times New Roman" w:hAnsi="Times New Roman" w:cs="Times New Roman"/>
        </w:rPr>
      </w:pPr>
    </w:p>
    <w:p w14:paraId="6B9B12A7" w14:textId="4A969CAC" w:rsidR="00A42FF0" w:rsidRPr="00696558" w:rsidRDefault="00A42FF0" w:rsidP="00696558">
      <w:pPr>
        <w:spacing w:after="0" w:line="240" w:lineRule="auto"/>
        <w:rPr>
          <w:rFonts w:ascii="Times New Roman" w:hAnsi="Times New Roman" w:cs="Times New Roman"/>
        </w:rPr>
      </w:pPr>
      <w:r w:rsidRPr="00696558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0F053D1E" wp14:editId="7EBE144D">
            <wp:extent cx="3804280" cy="5990506"/>
            <wp:effectExtent l="0" t="7303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18909" cy="6013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DF9CA" w14:textId="77777777" w:rsidR="00A42FF0" w:rsidRPr="00696558" w:rsidRDefault="00A42FF0" w:rsidP="00696558">
      <w:pPr>
        <w:spacing w:after="0" w:line="240" w:lineRule="auto"/>
        <w:rPr>
          <w:rFonts w:ascii="Times New Roman" w:hAnsi="Times New Roman" w:cs="Times New Roman"/>
        </w:rPr>
      </w:pPr>
      <w:r w:rsidRPr="00696558">
        <w:rPr>
          <w:rFonts w:ascii="Times New Roman" w:hAnsi="Times New Roman" w:cs="Times New Roman"/>
        </w:rPr>
        <w:t>Na schemacie pokazano połowę ramy – rama symetryczna</w:t>
      </w:r>
    </w:p>
    <w:p w14:paraId="784368E0" w14:textId="4CF49712" w:rsidR="005C5BD9" w:rsidRPr="00696558" w:rsidRDefault="005C5BD9" w:rsidP="0069655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558">
        <w:rPr>
          <w:rFonts w:ascii="Times New Roman" w:eastAsia="Times New Roman" w:hAnsi="Times New Roman" w:cs="Times New Roman"/>
          <w:sz w:val="24"/>
          <w:szCs w:val="24"/>
          <w:lang w:eastAsia="pl-PL"/>
        </w:rPr>
        <w:t>Prosimy o informację jakie jest wykończenie powierzchni ram głównych, czy wystąpi konieczność piaskowania konstrukcji.</w:t>
      </w:r>
    </w:p>
    <w:p w14:paraId="16D476C1" w14:textId="521E84F2" w:rsidR="001E282D" w:rsidRPr="00696558" w:rsidRDefault="001E282D" w:rsidP="0069655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558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Odpowiedź 2</w:t>
      </w:r>
    </w:p>
    <w:p w14:paraId="5E545B77" w14:textId="744F8FB1" w:rsidR="00A42FF0" w:rsidRPr="00696558" w:rsidRDefault="00DC484F" w:rsidP="00696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558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dokumentacją powykonawcza hali:</w:t>
      </w:r>
    </w:p>
    <w:p w14:paraId="13B492A2" w14:textId="116A0860" w:rsidR="00DC484F" w:rsidRPr="00696558" w:rsidRDefault="00DC484F" w:rsidP="00696558">
      <w:pPr>
        <w:pStyle w:val="Teksttreci0"/>
        <w:shd w:val="clear" w:color="auto" w:fill="auto"/>
        <w:spacing w:line="240" w:lineRule="auto"/>
        <w:rPr>
          <w:color w:val="000000"/>
          <w:sz w:val="24"/>
          <w:szCs w:val="24"/>
          <w:lang w:eastAsia="pl-PL" w:bidi="pl-PL"/>
        </w:rPr>
      </w:pPr>
      <w:r w:rsidRPr="00696558">
        <w:rPr>
          <w:color w:val="000000"/>
          <w:sz w:val="24"/>
          <w:szCs w:val="24"/>
          <w:lang w:eastAsia="pl-PL" w:bidi="pl-PL"/>
        </w:rPr>
        <w:t xml:space="preserve">Elementy stalowe takie jak: ramy nośne, konstrukcja antresol, ramy stężające oraz słupy ściany szczytowej należy czyścić do stopnia czystości powierzchni SA 2.5 poprzez śrutowanie (piaskowanie). Następnie oczyszczoną konstrukcje należy pokryć powłoką antykorozyjną </w:t>
      </w:r>
      <w:proofErr w:type="spellStart"/>
      <w:r w:rsidRPr="00696558">
        <w:rPr>
          <w:color w:val="000000"/>
          <w:sz w:val="24"/>
          <w:szCs w:val="24"/>
          <w:lang w:eastAsia="pl-PL" w:bidi="pl-PL"/>
        </w:rPr>
        <w:t>Amercoat</w:t>
      </w:r>
      <w:proofErr w:type="spellEnd"/>
      <w:r w:rsidRPr="00696558">
        <w:rPr>
          <w:color w:val="000000"/>
          <w:sz w:val="24"/>
          <w:szCs w:val="24"/>
          <w:lang w:eastAsia="pl-PL" w:bidi="pl-PL"/>
        </w:rPr>
        <w:t xml:space="preserve"> 385, o grubości 1 x 120 </w:t>
      </w:r>
      <w:proofErr w:type="spellStart"/>
      <w:r w:rsidRPr="00696558">
        <w:rPr>
          <w:color w:val="000000"/>
          <w:sz w:val="24"/>
          <w:szCs w:val="24"/>
          <w:lang w:eastAsia="pl-PL" w:bidi="pl-PL"/>
        </w:rPr>
        <w:t>p.m</w:t>
      </w:r>
      <w:proofErr w:type="spellEnd"/>
      <w:r w:rsidRPr="00696558">
        <w:rPr>
          <w:color w:val="000000"/>
          <w:sz w:val="24"/>
          <w:szCs w:val="24"/>
          <w:lang w:eastAsia="pl-PL" w:bidi="pl-PL"/>
        </w:rPr>
        <w:t xml:space="preserve">. Konstrukcję nośną zadaszeń należy pokryć następującą powłoką antykorozyjną: 1 x </w:t>
      </w:r>
      <w:proofErr w:type="spellStart"/>
      <w:r w:rsidRPr="00696558">
        <w:rPr>
          <w:color w:val="000000"/>
          <w:sz w:val="24"/>
          <w:szCs w:val="24"/>
          <w:lang w:eastAsia="pl-PL" w:bidi="pl-PL"/>
        </w:rPr>
        <w:t>lOOgm</w:t>
      </w:r>
      <w:proofErr w:type="spellEnd"/>
      <w:r w:rsidRPr="00696558">
        <w:rPr>
          <w:color w:val="000000"/>
          <w:sz w:val="24"/>
          <w:szCs w:val="24"/>
          <w:lang w:eastAsia="pl-PL" w:bidi="pl-PL"/>
        </w:rPr>
        <w:t xml:space="preserve"> farba epoksydowa </w:t>
      </w:r>
      <w:proofErr w:type="spellStart"/>
      <w:r w:rsidRPr="00696558">
        <w:rPr>
          <w:color w:val="000000"/>
          <w:sz w:val="24"/>
          <w:szCs w:val="24"/>
          <w:lang w:eastAsia="pl-PL" w:bidi="pl-PL"/>
        </w:rPr>
        <w:t>Amerlock</w:t>
      </w:r>
      <w:proofErr w:type="spellEnd"/>
      <w:r w:rsidRPr="00696558">
        <w:rPr>
          <w:color w:val="000000"/>
          <w:sz w:val="24"/>
          <w:szCs w:val="24"/>
          <w:lang w:eastAsia="pl-PL" w:bidi="pl-PL"/>
        </w:rPr>
        <w:t xml:space="preserve"> AL 400C plus 1 x 50 |im farba poliuretanowa </w:t>
      </w:r>
      <w:proofErr w:type="spellStart"/>
      <w:r w:rsidRPr="00696558">
        <w:rPr>
          <w:color w:val="000000"/>
          <w:sz w:val="24"/>
          <w:szCs w:val="24"/>
          <w:lang w:eastAsia="pl-PL" w:bidi="pl-PL"/>
        </w:rPr>
        <w:t>Amercoat</w:t>
      </w:r>
      <w:proofErr w:type="spellEnd"/>
      <w:r w:rsidRPr="00696558">
        <w:rPr>
          <w:color w:val="000000"/>
          <w:sz w:val="24"/>
          <w:szCs w:val="24"/>
          <w:lang w:eastAsia="pl-PL" w:bidi="pl-PL"/>
        </w:rPr>
        <w:t xml:space="preserve"> A 450S.</w:t>
      </w:r>
    </w:p>
    <w:p w14:paraId="2BD01535" w14:textId="7100A381" w:rsidR="00DC484F" w:rsidRPr="00696558" w:rsidRDefault="00DC484F" w:rsidP="00696558">
      <w:pPr>
        <w:pStyle w:val="Teksttreci0"/>
        <w:shd w:val="clear" w:color="auto" w:fill="auto"/>
        <w:spacing w:line="240" w:lineRule="auto"/>
      </w:pPr>
      <w:r w:rsidRPr="00696558">
        <w:rPr>
          <w:color w:val="000000"/>
          <w:sz w:val="24"/>
          <w:szCs w:val="24"/>
          <w:lang w:eastAsia="pl-PL" w:bidi="pl-PL"/>
        </w:rPr>
        <w:t xml:space="preserve">Konieczność piaskowania powinna być uzależniona od rodzaju użytego systemu zabezpieczania ogniowego tak by ramy były dostosowane do stopnia R30. W przypadku gdy producent systemu dopuszcza pozostawienie starej warstwy malarskiej, przed nałożeniem dodatkowych powłok zabezpieczających ramy należy umyć i odtłuścić. </w:t>
      </w:r>
    </w:p>
    <w:p w14:paraId="78B8A5EC" w14:textId="77777777" w:rsidR="005F281D" w:rsidRPr="00696558" w:rsidRDefault="005F281D" w:rsidP="00696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1B3F0D" w14:textId="77DF0948" w:rsidR="005C5BD9" w:rsidRPr="00696558" w:rsidRDefault="005C5BD9" w:rsidP="0069655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558">
        <w:rPr>
          <w:rFonts w:ascii="Times New Roman" w:eastAsia="Times New Roman" w:hAnsi="Times New Roman" w:cs="Times New Roman"/>
          <w:sz w:val="24"/>
          <w:szCs w:val="24"/>
          <w:lang w:eastAsia="pl-PL"/>
        </w:rPr>
        <w:t>Architektura (przekroje i elewacje) oraz PZT - rysunki w DWG brak możliwości otwarcia.</w:t>
      </w:r>
    </w:p>
    <w:p w14:paraId="3342A399" w14:textId="4F2EFB1C" w:rsidR="001E282D" w:rsidRPr="00696558" w:rsidRDefault="001E282D" w:rsidP="0069655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558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Odpowiedź 3</w:t>
      </w:r>
    </w:p>
    <w:p w14:paraId="1065E3F5" w14:textId="1C295A1D" w:rsidR="00DC484F" w:rsidRPr="00696558" w:rsidRDefault="00DC484F" w:rsidP="0069655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5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Wyjaśniamy, że po otwarciu pliku </w:t>
      </w:r>
      <w:proofErr w:type="spellStart"/>
      <w:r w:rsidRPr="00696558">
        <w:rPr>
          <w:rFonts w:ascii="Times New Roman" w:eastAsia="Times New Roman" w:hAnsi="Times New Roman" w:cs="Times New Roman"/>
          <w:sz w:val="24"/>
          <w:szCs w:val="24"/>
          <w:lang w:eastAsia="pl-PL"/>
        </w:rPr>
        <w:t>dwg</w:t>
      </w:r>
      <w:proofErr w:type="spellEnd"/>
      <w:r w:rsidRPr="006965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branża architektura plik otwiera się na arkuszu a nie modelu. Należy przejść na arkusz i z jego poziomu otworzyć model.</w:t>
      </w:r>
    </w:p>
    <w:p w14:paraId="294EC24C" w14:textId="7972CA4C" w:rsidR="005C5BD9" w:rsidRPr="00696558" w:rsidRDefault="005C5BD9" w:rsidP="0069655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558">
        <w:rPr>
          <w:rFonts w:ascii="Times New Roman" w:eastAsia="Times New Roman" w:hAnsi="Times New Roman" w:cs="Times New Roman"/>
          <w:sz w:val="24"/>
          <w:szCs w:val="24"/>
          <w:lang w:eastAsia="pl-PL"/>
        </w:rPr>
        <w:t>Czy zakres kurtyn dymowych obejmuje tylko galerię, czy na całą szerokość hali i z jakiego materiału mają być wykonane.</w:t>
      </w:r>
    </w:p>
    <w:p w14:paraId="59698F27" w14:textId="0DFF69A3" w:rsidR="001E282D" w:rsidRPr="00696558" w:rsidRDefault="001E282D" w:rsidP="0069655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558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Odpowiedź 4</w:t>
      </w:r>
    </w:p>
    <w:p w14:paraId="43C7B58D" w14:textId="11918903" w:rsidR="00DC484F" w:rsidRPr="00696558" w:rsidRDefault="00DC484F" w:rsidP="0069655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5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Kutyny należy wykonać na całą szerokość hali, kurtyny konstrukcji lekkiej z </w:t>
      </w:r>
      <w:r w:rsidR="006826D5" w:rsidRPr="00696558">
        <w:rPr>
          <w:rFonts w:ascii="Times New Roman" w:eastAsia="Times New Roman" w:hAnsi="Times New Roman" w:cs="Times New Roman"/>
          <w:sz w:val="24"/>
          <w:szCs w:val="24"/>
          <w:lang w:eastAsia="pl-PL"/>
        </w:rPr>
        <w:t>tkanin dymoszczelnych.</w:t>
      </w:r>
    </w:p>
    <w:p w14:paraId="4D8098A7" w14:textId="4A71AFB7" w:rsidR="005C5BD9" w:rsidRPr="00696558" w:rsidRDefault="005C5BD9" w:rsidP="0069655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558">
        <w:rPr>
          <w:rFonts w:ascii="Times New Roman" w:eastAsia="Times New Roman" w:hAnsi="Times New Roman" w:cs="Times New Roman"/>
          <w:sz w:val="24"/>
          <w:szCs w:val="24"/>
          <w:lang w:eastAsia="pl-PL"/>
        </w:rPr>
        <w:t>Na jakiej rzędnej jest strop antresoli, oraz jaka jest jego powierzchna - antresoli w osi 1’-1 z czego wykonany i jakiej grubości – brak w dokumentacji przetargowej.</w:t>
      </w:r>
    </w:p>
    <w:p w14:paraId="3E6FA3CE" w14:textId="77777777" w:rsidR="00696558" w:rsidRDefault="00696558" w:rsidP="0069655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C6F28A" w14:textId="49BBA32C" w:rsidR="001E282D" w:rsidRPr="00696558" w:rsidRDefault="001E282D" w:rsidP="0069655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55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Odpowiedź 5</w:t>
      </w:r>
    </w:p>
    <w:p w14:paraId="640B0B5B" w14:textId="413C9965" w:rsidR="006826D5" w:rsidRPr="00696558" w:rsidRDefault="008A2922" w:rsidP="00696558">
      <w:pPr>
        <w:pStyle w:val="Teksttreci0"/>
        <w:shd w:val="clear" w:color="auto" w:fill="auto"/>
        <w:spacing w:line="240" w:lineRule="auto"/>
        <w:rPr>
          <w:color w:val="000000"/>
          <w:sz w:val="24"/>
          <w:szCs w:val="24"/>
          <w:lang w:eastAsia="pl-PL" w:bidi="pl-PL"/>
        </w:rPr>
      </w:pPr>
      <w:r w:rsidRPr="00696558">
        <w:rPr>
          <w:color w:val="000000"/>
          <w:sz w:val="24"/>
          <w:szCs w:val="24"/>
          <w:lang w:eastAsia="pl-PL" w:bidi="pl-PL"/>
        </w:rPr>
        <w:t xml:space="preserve">Rzędna stropu antresoli to 3,45 m. Sposób wykonania zgodnie z dokumentacją powykonawcza a hali: </w:t>
      </w:r>
      <w:r w:rsidR="006826D5" w:rsidRPr="00696558">
        <w:rPr>
          <w:color w:val="000000"/>
          <w:sz w:val="24"/>
          <w:szCs w:val="24"/>
          <w:lang w:eastAsia="pl-PL" w:bidi="pl-PL"/>
        </w:rPr>
        <w:t xml:space="preserve"> Płyta żelbetowa grubości 20 cm.</w:t>
      </w:r>
    </w:p>
    <w:p w14:paraId="596D1D9A" w14:textId="30D91C0F" w:rsidR="005C5BD9" w:rsidRPr="00696558" w:rsidRDefault="005C5BD9" w:rsidP="0069655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558">
        <w:rPr>
          <w:rFonts w:ascii="Times New Roman" w:eastAsia="Times New Roman" w:hAnsi="Times New Roman" w:cs="Times New Roman"/>
          <w:sz w:val="24"/>
          <w:szCs w:val="24"/>
          <w:lang w:eastAsia="pl-PL"/>
        </w:rPr>
        <w:t>Wg opisu rozbiórek pkt. 6.1 jest mowa o „wyburzyć schody wewnętrzne wraz z zasklepieniem stropu zgodnie z projektem konstrukcyjnym -  TOM III”  – brak w projekcie konstrukcyjnym.</w:t>
      </w:r>
    </w:p>
    <w:p w14:paraId="37B67BD3" w14:textId="605633FB" w:rsidR="001E282D" w:rsidRPr="00696558" w:rsidRDefault="001E282D" w:rsidP="0069655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558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Odpowiedź 6</w:t>
      </w:r>
    </w:p>
    <w:p w14:paraId="66151C37" w14:textId="75EF2363" w:rsidR="00542573" w:rsidRPr="00696558" w:rsidRDefault="0065350C" w:rsidP="0069655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558">
        <w:rPr>
          <w:rFonts w:ascii="Times New Roman" w:eastAsia="Times New Roman" w:hAnsi="Times New Roman" w:cs="Times New Roman"/>
          <w:sz w:val="24"/>
          <w:szCs w:val="24"/>
          <w:lang w:eastAsia="pl-PL"/>
        </w:rPr>
        <w:t>Wyjaśniamy, że zasklepieni stropu należy wykonać wg jednego z 2 wariantów:</w:t>
      </w:r>
    </w:p>
    <w:p w14:paraId="722D7736" w14:textId="7B48E82A" w:rsidR="0065350C" w:rsidRPr="00696558" w:rsidRDefault="0065350C" w:rsidP="0069655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558">
        <w:rPr>
          <w:rFonts w:ascii="Times New Roman" w:eastAsia="Times New Roman" w:hAnsi="Times New Roman" w:cs="Times New Roman"/>
          <w:sz w:val="24"/>
          <w:szCs w:val="24"/>
          <w:lang w:eastAsia="pl-PL"/>
        </w:rPr>
        <w:t>Wariant 1)</w:t>
      </w:r>
    </w:p>
    <w:p w14:paraId="3D4F9733" w14:textId="73C69CA5" w:rsidR="0065350C" w:rsidRPr="00696558" w:rsidRDefault="0065350C" w:rsidP="0069655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558">
        <w:rPr>
          <w:rFonts w:ascii="Times New Roman" w:eastAsia="Times New Roman" w:hAnsi="Times New Roman" w:cs="Times New Roman"/>
          <w:sz w:val="24"/>
          <w:szCs w:val="24"/>
          <w:lang w:eastAsia="pl-PL"/>
        </w:rPr>
        <w:t>Wyburzanie schodów, Montaż cienkościennych Cewników C200x2,0 w rozstawie co 60 cm, ceowniki mocować za pomocą kątowników mocowanych kotwami do stropu. Obudowa ceowników  wg systemu RIGIDUR tak by zabezpieczyć strop do stopnia REI30.</w:t>
      </w:r>
    </w:p>
    <w:p w14:paraId="1A94F0AB" w14:textId="3AA88ED8" w:rsidR="0065350C" w:rsidRPr="00696558" w:rsidRDefault="0065350C" w:rsidP="0069655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5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Wariant 2) </w:t>
      </w:r>
    </w:p>
    <w:p w14:paraId="392D1F86" w14:textId="7DBF1A9F" w:rsidR="00542573" w:rsidRPr="00696558" w:rsidRDefault="0065350C" w:rsidP="0069655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558">
        <w:rPr>
          <w:rFonts w:ascii="Times New Roman" w:eastAsia="Times New Roman" w:hAnsi="Times New Roman" w:cs="Times New Roman"/>
          <w:sz w:val="24"/>
          <w:szCs w:val="24"/>
          <w:lang w:eastAsia="pl-PL"/>
        </w:rPr>
        <w:t>Wyburzanie schodów</w:t>
      </w:r>
      <w:r w:rsidRPr="006965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wklejeni prętów D12 dołem i góra w rozstawie co 25 cm. Wylanie płyty żelbetowej grubości 12 cm zbrojonej krzyżowo  D10 co 20 cm. </w:t>
      </w:r>
    </w:p>
    <w:p w14:paraId="276D4B23" w14:textId="77777777" w:rsidR="0065350C" w:rsidRPr="00696558" w:rsidRDefault="0065350C" w:rsidP="0069655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157C1B" w14:textId="6E0C1F3E" w:rsidR="005C5BD9" w:rsidRPr="00696558" w:rsidRDefault="005C5BD9" w:rsidP="0069655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558">
        <w:rPr>
          <w:rFonts w:ascii="Times New Roman" w:eastAsia="Times New Roman" w:hAnsi="Times New Roman" w:cs="Times New Roman"/>
          <w:sz w:val="24"/>
          <w:szCs w:val="24"/>
          <w:lang w:eastAsia="pl-PL"/>
        </w:rPr>
        <w:t>Jaka jest rzędna stropów antresoli stanu istniejącego i z czego wykonany.</w:t>
      </w:r>
    </w:p>
    <w:p w14:paraId="2731A31C" w14:textId="7FC5724A" w:rsidR="001E282D" w:rsidRPr="00696558" w:rsidRDefault="001E282D" w:rsidP="0069655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558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Odpowiedź 7</w:t>
      </w:r>
    </w:p>
    <w:p w14:paraId="65DC3D04" w14:textId="03232ADF" w:rsidR="006826D5" w:rsidRPr="00696558" w:rsidRDefault="006826D5" w:rsidP="00696558">
      <w:pPr>
        <w:pStyle w:val="Teksttreci0"/>
        <w:shd w:val="clear" w:color="auto" w:fill="auto"/>
        <w:spacing w:line="240" w:lineRule="auto"/>
        <w:rPr>
          <w:color w:val="000000"/>
          <w:sz w:val="24"/>
          <w:szCs w:val="24"/>
          <w:lang w:eastAsia="pl-PL" w:bidi="pl-PL"/>
        </w:rPr>
      </w:pPr>
      <w:r w:rsidRPr="00696558">
        <w:rPr>
          <w:color w:val="000000"/>
          <w:sz w:val="24"/>
          <w:szCs w:val="24"/>
          <w:lang w:eastAsia="pl-PL" w:bidi="pl-PL"/>
        </w:rPr>
        <w:t>Rzędna stropu antresoli to 3,45 m. Sposób wykonania zgodnie z dokumentacją powykonawcza hali:  Płyta żelbetowa grubości 20 cm.</w:t>
      </w:r>
    </w:p>
    <w:p w14:paraId="62178050" w14:textId="77777777" w:rsidR="005C5BD9" w:rsidRPr="00696558" w:rsidRDefault="005C5BD9" w:rsidP="0069655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46E583" w14:textId="3ED1CB95" w:rsidR="005C5BD9" w:rsidRPr="00696558" w:rsidRDefault="005C5BD9" w:rsidP="0069655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558">
        <w:rPr>
          <w:rFonts w:ascii="Times New Roman" w:eastAsia="Times New Roman" w:hAnsi="Times New Roman" w:cs="Times New Roman"/>
          <w:sz w:val="24"/>
          <w:szCs w:val="24"/>
          <w:lang w:eastAsia="pl-PL"/>
        </w:rPr>
        <w:t>Roboty zewnętrzne – z uwagi na konieczność rozbiórek nawierzchni pod rampy i konieczności wykonania kanalizacji prosimy o naniesienie rodzaju nawierzchni z opisem warstw na dokumentację PZT lub dostarczenie projektu drogowego.</w:t>
      </w:r>
    </w:p>
    <w:p w14:paraId="2FD9978B" w14:textId="1A00157E" w:rsidR="005C5BD9" w:rsidRPr="00696558" w:rsidRDefault="005C5BD9" w:rsidP="0069655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558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Odpowiedź 8</w:t>
      </w:r>
    </w:p>
    <w:p w14:paraId="4997752E" w14:textId="7D89B4B7" w:rsidR="005C5BD9" w:rsidRPr="00696558" w:rsidRDefault="005C5BD9" w:rsidP="0069655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558">
        <w:rPr>
          <w:rFonts w:ascii="Times New Roman" w:eastAsia="Times New Roman" w:hAnsi="Times New Roman" w:cs="Times New Roman"/>
          <w:sz w:val="24"/>
          <w:szCs w:val="24"/>
          <w:lang w:eastAsia="pl-PL"/>
        </w:rPr>
        <w:t>Nawierzchnia w obrębie rozebranej kostki brukowej ma zostać odtworzona i wykonana z kostki brukowej. Typ kostki oraz jej kolorystyka w nawiązaniu do istniejącej nawierzchni.</w:t>
      </w:r>
    </w:p>
    <w:p w14:paraId="5E74715E" w14:textId="7EFF87BA" w:rsidR="005C5BD9" w:rsidRPr="00696558" w:rsidRDefault="005C5BD9" w:rsidP="0069655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96558">
        <w:rPr>
          <w:rFonts w:ascii="Times New Roman" w:hAnsi="Times New Roman" w:cs="Times New Roman"/>
        </w:rPr>
        <w:t>- Kostka betonowa typ i kolor zgodny z kostką istniejącą</w:t>
      </w:r>
      <w:r w:rsidRPr="00696558">
        <w:rPr>
          <w:rFonts w:ascii="Times New Roman" w:hAnsi="Times New Roman" w:cs="Times New Roman"/>
        </w:rPr>
        <w:tab/>
      </w:r>
      <w:r w:rsidRPr="00696558">
        <w:rPr>
          <w:rFonts w:ascii="Times New Roman" w:hAnsi="Times New Roman" w:cs="Times New Roman"/>
        </w:rPr>
        <w:tab/>
        <w:t>8 cm</w:t>
      </w:r>
    </w:p>
    <w:p w14:paraId="342E0A3F" w14:textId="77777777" w:rsidR="005C5BD9" w:rsidRPr="00696558" w:rsidRDefault="005C5BD9" w:rsidP="0069655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6558">
        <w:rPr>
          <w:rFonts w:ascii="Times New Roman" w:hAnsi="Times New Roman" w:cs="Times New Roman"/>
        </w:rPr>
        <w:t xml:space="preserve">- Podsypka </w:t>
      </w:r>
      <w:proofErr w:type="spellStart"/>
      <w:r w:rsidRPr="00696558">
        <w:rPr>
          <w:rFonts w:ascii="Times New Roman" w:hAnsi="Times New Roman" w:cs="Times New Roman"/>
        </w:rPr>
        <w:t>cem</w:t>
      </w:r>
      <w:proofErr w:type="spellEnd"/>
      <w:r w:rsidRPr="00696558">
        <w:rPr>
          <w:rFonts w:ascii="Times New Roman" w:hAnsi="Times New Roman" w:cs="Times New Roman"/>
        </w:rPr>
        <w:t>.-piaskowa 1:4</w:t>
      </w:r>
      <w:r w:rsidRPr="00696558">
        <w:rPr>
          <w:rFonts w:ascii="Times New Roman" w:hAnsi="Times New Roman" w:cs="Times New Roman"/>
        </w:rPr>
        <w:tab/>
      </w:r>
      <w:r w:rsidRPr="00696558">
        <w:rPr>
          <w:rFonts w:ascii="Times New Roman" w:hAnsi="Times New Roman" w:cs="Times New Roman"/>
        </w:rPr>
        <w:tab/>
      </w:r>
      <w:r w:rsidRPr="00696558">
        <w:rPr>
          <w:rFonts w:ascii="Times New Roman" w:hAnsi="Times New Roman" w:cs="Times New Roman"/>
        </w:rPr>
        <w:tab/>
      </w:r>
      <w:r w:rsidRPr="00696558">
        <w:rPr>
          <w:rFonts w:ascii="Times New Roman" w:hAnsi="Times New Roman" w:cs="Times New Roman"/>
        </w:rPr>
        <w:tab/>
      </w:r>
      <w:r w:rsidRPr="00696558">
        <w:rPr>
          <w:rFonts w:ascii="Times New Roman" w:hAnsi="Times New Roman" w:cs="Times New Roman"/>
        </w:rPr>
        <w:tab/>
      </w:r>
      <w:r w:rsidRPr="00696558">
        <w:rPr>
          <w:rFonts w:ascii="Times New Roman" w:hAnsi="Times New Roman" w:cs="Times New Roman"/>
        </w:rPr>
        <w:tab/>
        <w:t>3 cm</w:t>
      </w:r>
    </w:p>
    <w:p w14:paraId="654BDA11" w14:textId="77777777" w:rsidR="005C5BD9" w:rsidRPr="00696558" w:rsidRDefault="005C5BD9" w:rsidP="0069655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96558">
        <w:rPr>
          <w:rFonts w:ascii="Times New Roman" w:hAnsi="Times New Roman" w:cs="Times New Roman"/>
        </w:rPr>
        <w:t xml:space="preserve">- Podbudowa górna- kruszywo łamane 0-31,5mm </w:t>
      </w:r>
      <w:proofErr w:type="spellStart"/>
      <w:r w:rsidRPr="00696558">
        <w:rPr>
          <w:rFonts w:ascii="Times New Roman" w:hAnsi="Times New Roman" w:cs="Times New Roman"/>
        </w:rPr>
        <w:t>stab</w:t>
      </w:r>
      <w:proofErr w:type="spellEnd"/>
      <w:r w:rsidRPr="00696558">
        <w:rPr>
          <w:rFonts w:ascii="Times New Roman" w:hAnsi="Times New Roman" w:cs="Times New Roman"/>
        </w:rPr>
        <w:t xml:space="preserve">. </w:t>
      </w:r>
      <w:proofErr w:type="spellStart"/>
      <w:r w:rsidRPr="00696558">
        <w:rPr>
          <w:rFonts w:ascii="Times New Roman" w:hAnsi="Times New Roman" w:cs="Times New Roman"/>
        </w:rPr>
        <w:t>mechan</w:t>
      </w:r>
      <w:proofErr w:type="spellEnd"/>
      <w:r w:rsidRPr="00696558">
        <w:rPr>
          <w:rFonts w:ascii="Times New Roman" w:hAnsi="Times New Roman" w:cs="Times New Roman"/>
        </w:rPr>
        <w:t>.             8 cm</w:t>
      </w:r>
    </w:p>
    <w:p w14:paraId="29F9AD72" w14:textId="77777777" w:rsidR="005C5BD9" w:rsidRPr="00696558" w:rsidRDefault="005C5BD9" w:rsidP="0069655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6558">
        <w:rPr>
          <w:rFonts w:ascii="Times New Roman" w:hAnsi="Times New Roman" w:cs="Times New Roman"/>
        </w:rPr>
        <w:t>- Podbudowa dolna- kruszywo łamane 0-63mm</w:t>
      </w:r>
    </w:p>
    <w:p w14:paraId="6A7FBE23" w14:textId="77777777" w:rsidR="005C5BD9" w:rsidRPr="00696558" w:rsidRDefault="005C5BD9" w:rsidP="0069655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96558">
        <w:rPr>
          <w:rFonts w:ascii="Times New Roman" w:hAnsi="Times New Roman" w:cs="Times New Roman"/>
        </w:rPr>
        <w:t xml:space="preserve">  stabilizowane mechanicznie wg PN-S -06102                                        20 cm</w:t>
      </w:r>
    </w:p>
    <w:p w14:paraId="41AE28BF" w14:textId="77777777" w:rsidR="005C5BD9" w:rsidRPr="00696558" w:rsidRDefault="005C5BD9" w:rsidP="0069655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96558">
        <w:rPr>
          <w:rFonts w:ascii="Times New Roman" w:hAnsi="Times New Roman" w:cs="Times New Roman"/>
        </w:rPr>
        <w:t xml:space="preserve">- </w:t>
      </w:r>
      <w:proofErr w:type="spellStart"/>
      <w:r w:rsidRPr="00696558">
        <w:rPr>
          <w:rFonts w:ascii="Times New Roman" w:hAnsi="Times New Roman" w:cs="Times New Roman"/>
        </w:rPr>
        <w:t>Ekostabilizacja</w:t>
      </w:r>
      <w:proofErr w:type="spellEnd"/>
      <w:r w:rsidRPr="00696558">
        <w:rPr>
          <w:rFonts w:ascii="Times New Roman" w:hAnsi="Times New Roman" w:cs="Times New Roman"/>
        </w:rPr>
        <w:t xml:space="preserve"> - mieszanka popiołowo-żużlowo-cementowa</w:t>
      </w:r>
    </w:p>
    <w:p w14:paraId="515DEDAB" w14:textId="77777777" w:rsidR="005C5BD9" w:rsidRPr="00696558" w:rsidRDefault="005C5BD9" w:rsidP="0069655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96558">
        <w:rPr>
          <w:rFonts w:ascii="Times New Roman" w:hAnsi="Times New Roman" w:cs="Times New Roman"/>
        </w:rPr>
        <w:t xml:space="preserve"> o </w:t>
      </w:r>
      <w:proofErr w:type="spellStart"/>
      <w:r w:rsidRPr="00696558">
        <w:rPr>
          <w:rFonts w:ascii="Times New Roman" w:hAnsi="Times New Roman" w:cs="Times New Roman"/>
        </w:rPr>
        <w:t>Rm</w:t>
      </w:r>
      <w:proofErr w:type="spellEnd"/>
      <w:r w:rsidRPr="00696558">
        <w:rPr>
          <w:rFonts w:ascii="Times New Roman" w:hAnsi="Times New Roman" w:cs="Times New Roman"/>
        </w:rPr>
        <w:t xml:space="preserve">=2,5MPa   wskaźnik mrozoodporności min. 0,6, optymalna </w:t>
      </w:r>
    </w:p>
    <w:p w14:paraId="1B73A180" w14:textId="77777777" w:rsidR="005C5BD9" w:rsidRPr="00696558" w:rsidRDefault="005C5BD9" w:rsidP="0069655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96558">
        <w:rPr>
          <w:rFonts w:ascii="Times New Roman" w:hAnsi="Times New Roman" w:cs="Times New Roman"/>
        </w:rPr>
        <w:t xml:space="preserve"> wilgotność mieszanki 30-32%</w:t>
      </w:r>
      <w:r w:rsidRPr="00696558">
        <w:rPr>
          <w:rFonts w:ascii="Times New Roman" w:hAnsi="Times New Roman" w:cs="Times New Roman"/>
        </w:rPr>
        <w:tab/>
        <w:t xml:space="preserve">         </w:t>
      </w:r>
      <w:r w:rsidRPr="00696558">
        <w:rPr>
          <w:rFonts w:ascii="Times New Roman" w:hAnsi="Times New Roman" w:cs="Times New Roman"/>
        </w:rPr>
        <w:tab/>
      </w:r>
      <w:r w:rsidRPr="00696558">
        <w:rPr>
          <w:rFonts w:ascii="Times New Roman" w:hAnsi="Times New Roman" w:cs="Times New Roman"/>
        </w:rPr>
        <w:tab/>
      </w:r>
      <w:r w:rsidRPr="00696558">
        <w:rPr>
          <w:rFonts w:ascii="Times New Roman" w:hAnsi="Times New Roman" w:cs="Times New Roman"/>
        </w:rPr>
        <w:tab/>
      </w:r>
      <w:r w:rsidRPr="00696558">
        <w:rPr>
          <w:rFonts w:ascii="Times New Roman" w:hAnsi="Times New Roman" w:cs="Times New Roman"/>
        </w:rPr>
        <w:tab/>
      </w:r>
      <w:r w:rsidRPr="00696558">
        <w:rPr>
          <w:rFonts w:ascii="Times New Roman" w:hAnsi="Times New Roman" w:cs="Times New Roman"/>
        </w:rPr>
        <w:tab/>
        <w:t>15 cm</w:t>
      </w:r>
    </w:p>
    <w:p w14:paraId="3E075FF3" w14:textId="77777777" w:rsidR="005C5BD9" w:rsidRPr="00696558" w:rsidRDefault="005C5BD9" w:rsidP="0069655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96558">
        <w:rPr>
          <w:rFonts w:ascii="Times New Roman" w:hAnsi="Times New Roman" w:cs="Times New Roman"/>
        </w:rPr>
        <w:t xml:space="preserve">- istniejący grunt zagęszczony (ew. </w:t>
      </w:r>
      <w:proofErr w:type="spellStart"/>
      <w:r w:rsidRPr="00696558">
        <w:rPr>
          <w:rFonts w:ascii="Times New Roman" w:hAnsi="Times New Roman" w:cs="Times New Roman"/>
        </w:rPr>
        <w:t>doziarniony</w:t>
      </w:r>
      <w:proofErr w:type="spellEnd"/>
      <w:r w:rsidRPr="00696558">
        <w:rPr>
          <w:rFonts w:ascii="Times New Roman" w:hAnsi="Times New Roman" w:cs="Times New Roman"/>
        </w:rPr>
        <w:t xml:space="preserve"> kruszywem)</w:t>
      </w:r>
    </w:p>
    <w:p w14:paraId="7BDF93ED" w14:textId="11A92B9C" w:rsidR="005C5BD9" w:rsidRPr="00696558" w:rsidRDefault="005C5BD9" w:rsidP="0069655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558">
        <w:rPr>
          <w:rFonts w:ascii="Times New Roman" w:eastAsia="Times New Roman" w:hAnsi="Times New Roman" w:cs="Times New Roman"/>
          <w:sz w:val="24"/>
          <w:szCs w:val="24"/>
          <w:lang w:eastAsia="pl-PL"/>
        </w:rPr>
        <w:t>Jaka nawierzchnia ramp.</w:t>
      </w:r>
    </w:p>
    <w:p w14:paraId="45EC954B" w14:textId="7578A66E" w:rsidR="005C5BD9" w:rsidRPr="00696558" w:rsidRDefault="005C5BD9" w:rsidP="0069655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558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Odpowiedź 9</w:t>
      </w:r>
    </w:p>
    <w:p w14:paraId="3095B230" w14:textId="6E5E00DD" w:rsidR="005C5BD9" w:rsidRPr="00696558" w:rsidRDefault="005C5BD9" w:rsidP="0069655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558">
        <w:rPr>
          <w:rFonts w:ascii="Times New Roman" w:eastAsia="Times New Roman" w:hAnsi="Times New Roman" w:cs="Times New Roman"/>
          <w:sz w:val="24"/>
          <w:szCs w:val="24"/>
          <w:lang w:eastAsia="pl-PL"/>
        </w:rPr>
        <w:t>Nawierzchnia nowych ramp najazdowych ma być wykonana z kostki brukowej</w:t>
      </w:r>
      <w:r w:rsidR="00DC484F" w:rsidRPr="006965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Układ warstw jak w odpowiedzi 8. Nasyp poniżej </w:t>
      </w:r>
      <w:proofErr w:type="spellStart"/>
      <w:r w:rsidR="00DC484F" w:rsidRPr="00696558">
        <w:rPr>
          <w:rFonts w:ascii="Times New Roman" w:eastAsia="Times New Roman" w:hAnsi="Times New Roman" w:cs="Times New Roman"/>
          <w:sz w:val="24"/>
          <w:szCs w:val="24"/>
          <w:lang w:eastAsia="pl-PL"/>
        </w:rPr>
        <w:t>ekostabilizacji</w:t>
      </w:r>
      <w:proofErr w:type="spellEnd"/>
      <w:r w:rsidR="00DC484F" w:rsidRPr="006965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gruntów niespoistych dobrze </w:t>
      </w:r>
      <w:proofErr w:type="spellStart"/>
      <w:r w:rsidR="00DC484F" w:rsidRPr="00696558">
        <w:rPr>
          <w:rFonts w:ascii="Times New Roman" w:eastAsia="Times New Roman" w:hAnsi="Times New Roman" w:cs="Times New Roman"/>
          <w:sz w:val="24"/>
          <w:szCs w:val="24"/>
          <w:lang w:eastAsia="pl-PL"/>
        </w:rPr>
        <w:t>zagęszczanlych</w:t>
      </w:r>
      <w:proofErr w:type="spellEnd"/>
      <w:r w:rsidR="00DC484F" w:rsidRPr="006965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zagęszczonych do stopnia ID=0,7.</w:t>
      </w:r>
    </w:p>
    <w:p w14:paraId="584BB2FD" w14:textId="758637FA" w:rsidR="00DE5EC0" w:rsidRPr="00696558" w:rsidRDefault="00DE5EC0" w:rsidP="006965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965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Zapytanie oferenta z dnia 29.08.2019 r.</w:t>
      </w:r>
    </w:p>
    <w:p w14:paraId="5EEF0964" w14:textId="462D1D4E" w:rsidR="00DE5EC0" w:rsidRPr="00696558" w:rsidRDefault="00DE5EC0" w:rsidP="0069655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222222"/>
        </w:rPr>
      </w:pPr>
      <w:r w:rsidRPr="00696558">
        <w:rPr>
          <w:rFonts w:ascii="Times New Roman" w:eastAsia="Times New Roman" w:hAnsi="Times New Roman" w:cs="Times New Roman"/>
          <w:sz w:val="24"/>
          <w:szCs w:val="24"/>
          <w:lang w:eastAsia="pl-PL"/>
        </w:rPr>
        <w:t>Prosimy</w:t>
      </w:r>
      <w:r w:rsidRPr="00696558">
        <w:rPr>
          <w:rFonts w:ascii="Times New Roman" w:hAnsi="Times New Roman" w:cs="Times New Roman"/>
          <w:color w:val="222222"/>
        </w:rPr>
        <w:t xml:space="preserve"> o podanie grubości izolacji na dachu z płyt PIR oraz parametrów membrany EPDM.</w:t>
      </w:r>
    </w:p>
    <w:p w14:paraId="0A2CBAA6" w14:textId="201542CB" w:rsidR="00DE5EC0" w:rsidRPr="00696558" w:rsidRDefault="00DE5EC0" w:rsidP="0069655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558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Odpowiedź 1</w:t>
      </w:r>
    </w:p>
    <w:p w14:paraId="5151469F" w14:textId="248C02AC" w:rsidR="00DE5EC0" w:rsidRDefault="00DE5EC0" w:rsidP="00696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5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Wyjaśniamy, że płyty PIR powinny mieć grubość 50 mm. Naświetla dachowe powinny być montowane za pomocą kątowników 50x5 mocowanych bezpośrednio do </w:t>
      </w:r>
      <w:r w:rsidR="00696558" w:rsidRPr="00696558">
        <w:rPr>
          <w:rFonts w:ascii="Times New Roman" w:eastAsia="Times New Roman" w:hAnsi="Times New Roman" w:cs="Times New Roman"/>
          <w:sz w:val="24"/>
          <w:szCs w:val="24"/>
          <w:lang w:eastAsia="pl-PL"/>
        </w:rPr>
        <w:t>płatwi</w:t>
      </w:r>
      <w:r w:rsidRPr="00696558">
        <w:rPr>
          <w:rFonts w:ascii="Times New Roman" w:eastAsia="Times New Roman" w:hAnsi="Times New Roman" w:cs="Times New Roman"/>
          <w:sz w:val="24"/>
          <w:szCs w:val="24"/>
          <w:lang w:eastAsia="pl-PL"/>
        </w:rPr>
        <w:t>. Membrana dachowa powinna mieć grubość 2 mm. W wycenie należy ująć kątowniki obramowani</w:t>
      </w:r>
      <w:r w:rsidR="0069655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6965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naświetli które nie zostały wskazane w </w:t>
      </w:r>
      <w:r w:rsidR="00465A46" w:rsidRPr="00696558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dokumentacji</w:t>
      </w:r>
      <w:r w:rsidRPr="0069655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A4F4831" w14:textId="3E91531F" w:rsidR="00696558" w:rsidRDefault="00696558" w:rsidP="00696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2EA580" w14:textId="77777777" w:rsidR="00696558" w:rsidRPr="00696558" w:rsidRDefault="00696558" w:rsidP="00696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6D8587" w14:textId="0BD83801" w:rsidR="007054AA" w:rsidRPr="00696558" w:rsidRDefault="007054AA" w:rsidP="006965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965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Zapytanie oferenta z dnia </w:t>
      </w:r>
      <w:r w:rsidRPr="006965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</w:t>
      </w:r>
      <w:r w:rsidRPr="006965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.08.2019 r.</w:t>
      </w:r>
    </w:p>
    <w:p w14:paraId="6B429F17" w14:textId="77777777" w:rsidR="007054AA" w:rsidRPr="00696558" w:rsidRDefault="007054AA" w:rsidP="00696558">
      <w:pPr>
        <w:pStyle w:val="Teksttreci20"/>
        <w:numPr>
          <w:ilvl w:val="0"/>
          <w:numId w:val="7"/>
        </w:numPr>
        <w:shd w:val="clear" w:color="auto" w:fill="auto"/>
        <w:tabs>
          <w:tab w:val="left" w:pos="802"/>
        </w:tabs>
        <w:spacing w:line="240" w:lineRule="auto"/>
        <w:ind w:left="360" w:hanging="360"/>
        <w:jc w:val="left"/>
      </w:pPr>
      <w:r w:rsidRPr="00696558">
        <w:rPr>
          <w:color w:val="000000"/>
        </w:rPr>
        <w:t>Dotyczy zabezpieczenia głównej konstrukcji nośnej do klasy odporności ogniowej R 30.</w:t>
      </w:r>
    </w:p>
    <w:p w14:paraId="75DE16FC" w14:textId="77777777" w:rsidR="007054AA" w:rsidRPr="00696558" w:rsidRDefault="007054AA" w:rsidP="00696558">
      <w:pPr>
        <w:pStyle w:val="Teksttreci20"/>
        <w:shd w:val="clear" w:color="auto" w:fill="auto"/>
        <w:spacing w:line="240" w:lineRule="auto"/>
        <w:ind w:firstLine="0"/>
        <w:jc w:val="left"/>
      </w:pPr>
      <w:r w:rsidRPr="00696558">
        <w:rPr>
          <w:color w:val="000000"/>
        </w:rPr>
        <w:t>Proszę o podanie</w:t>
      </w:r>
    </w:p>
    <w:p w14:paraId="6424B576" w14:textId="77777777" w:rsidR="007054AA" w:rsidRPr="00696558" w:rsidRDefault="007054AA" w:rsidP="00696558">
      <w:pPr>
        <w:pStyle w:val="Teksttreci20"/>
        <w:numPr>
          <w:ilvl w:val="0"/>
          <w:numId w:val="8"/>
        </w:numPr>
        <w:shd w:val="clear" w:color="auto" w:fill="auto"/>
        <w:tabs>
          <w:tab w:val="left" w:pos="984"/>
        </w:tabs>
        <w:spacing w:line="240" w:lineRule="auto"/>
        <w:jc w:val="left"/>
      </w:pPr>
      <w:r w:rsidRPr="00696558">
        <w:rPr>
          <w:color w:val="000000"/>
        </w:rPr>
        <w:t>technologii zabezpieczenia konstrukcji do R30</w:t>
      </w:r>
    </w:p>
    <w:p w14:paraId="6F5249B4" w14:textId="77777777" w:rsidR="007054AA" w:rsidRPr="00696558" w:rsidRDefault="007054AA" w:rsidP="00696558">
      <w:pPr>
        <w:pStyle w:val="Teksttreci20"/>
        <w:numPr>
          <w:ilvl w:val="0"/>
          <w:numId w:val="8"/>
        </w:numPr>
        <w:shd w:val="clear" w:color="auto" w:fill="auto"/>
        <w:tabs>
          <w:tab w:val="left" w:pos="1119"/>
        </w:tabs>
        <w:spacing w:line="240" w:lineRule="auto"/>
        <w:jc w:val="left"/>
      </w:pPr>
      <w:r w:rsidRPr="00696558">
        <w:rPr>
          <w:color w:val="000000"/>
        </w:rPr>
        <w:t xml:space="preserve">sposobu przygotowania istniejącej konstrukcji nośnej (technologii oczyszczenia z </w:t>
      </w:r>
      <w:proofErr w:type="spellStart"/>
      <w:r w:rsidRPr="00696558">
        <w:rPr>
          <w:color w:val="000000"/>
        </w:rPr>
        <w:t>istniejacych</w:t>
      </w:r>
      <w:proofErr w:type="spellEnd"/>
      <w:r w:rsidRPr="00696558">
        <w:rPr>
          <w:color w:val="000000"/>
        </w:rPr>
        <w:t xml:space="preserve"> powłok, zabezpieczenia antykorozyjnego)</w:t>
      </w:r>
    </w:p>
    <w:p w14:paraId="081AE35F" w14:textId="77777777" w:rsidR="007054AA" w:rsidRPr="00696558" w:rsidRDefault="007054AA" w:rsidP="00696558">
      <w:pPr>
        <w:pStyle w:val="Teksttreci20"/>
        <w:numPr>
          <w:ilvl w:val="0"/>
          <w:numId w:val="8"/>
        </w:numPr>
        <w:shd w:val="clear" w:color="auto" w:fill="auto"/>
        <w:tabs>
          <w:tab w:val="left" w:pos="993"/>
        </w:tabs>
        <w:spacing w:line="240" w:lineRule="auto"/>
        <w:jc w:val="left"/>
      </w:pPr>
      <w:r w:rsidRPr="00696558">
        <w:rPr>
          <w:color w:val="000000"/>
        </w:rPr>
        <w:t>rodzaju i ilości powłok malarskich wraz z ich minimalnymi grubościami do uzyskania wymaganej odporności R30.</w:t>
      </w:r>
    </w:p>
    <w:p w14:paraId="079324CD" w14:textId="77777777" w:rsidR="007054AA" w:rsidRPr="00696558" w:rsidRDefault="007054AA" w:rsidP="00696558">
      <w:pPr>
        <w:pStyle w:val="Teksttreci20"/>
        <w:shd w:val="clear" w:color="auto" w:fill="auto"/>
        <w:tabs>
          <w:tab w:val="left" w:pos="993"/>
        </w:tabs>
        <w:spacing w:line="240" w:lineRule="auto"/>
        <w:ind w:firstLine="0"/>
        <w:jc w:val="left"/>
        <w:rPr>
          <w:color w:val="000000"/>
        </w:rPr>
      </w:pPr>
    </w:p>
    <w:p w14:paraId="3CBB5A09" w14:textId="0A9169C3" w:rsidR="007054AA" w:rsidRPr="00696558" w:rsidRDefault="007054AA" w:rsidP="00696558">
      <w:pPr>
        <w:pStyle w:val="Teksttreci20"/>
        <w:shd w:val="clear" w:color="auto" w:fill="auto"/>
        <w:tabs>
          <w:tab w:val="left" w:pos="993"/>
        </w:tabs>
        <w:spacing w:line="240" w:lineRule="auto"/>
        <w:ind w:firstLine="0"/>
        <w:jc w:val="left"/>
      </w:pPr>
      <w:r w:rsidRPr="00696558">
        <w:rPr>
          <w:sz w:val="24"/>
          <w:szCs w:val="24"/>
          <w:lang w:eastAsia="pl-PL"/>
        </w:rPr>
        <w:t>Odpowiedź 1</w:t>
      </w:r>
    </w:p>
    <w:p w14:paraId="6F49BDF9" w14:textId="60900626" w:rsidR="007054AA" w:rsidRPr="00696558" w:rsidRDefault="007054AA" w:rsidP="00696558">
      <w:pPr>
        <w:pStyle w:val="Teksttreci20"/>
        <w:shd w:val="clear" w:color="auto" w:fill="auto"/>
        <w:tabs>
          <w:tab w:val="left" w:pos="993"/>
        </w:tabs>
        <w:spacing w:line="240" w:lineRule="auto"/>
        <w:ind w:firstLine="0"/>
        <w:jc w:val="left"/>
        <w:rPr>
          <w:color w:val="000000"/>
        </w:rPr>
      </w:pPr>
      <w:r w:rsidRPr="00696558">
        <w:rPr>
          <w:color w:val="000000"/>
        </w:rPr>
        <w:t>Inwestor nie narzuca oferentom systemu farb pęczniejących zabezpieczenia konstrukcji do stopnia R30. Dobór systemu musi być zgodny z możliwościami technicznymi oferenta jego realizacji.</w:t>
      </w:r>
    </w:p>
    <w:p w14:paraId="53E494F9" w14:textId="77777777" w:rsidR="007054AA" w:rsidRPr="00696558" w:rsidRDefault="007054AA" w:rsidP="00696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558">
        <w:rPr>
          <w:rFonts w:ascii="Times New Roman" w:eastAsia="Times New Roman" w:hAnsi="Times New Roman" w:cs="Times New Roman"/>
          <w:sz w:val="24"/>
          <w:szCs w:val="24"/>
          <w:lang w:eastAsia="pl-PL"/>
        </w:rPr>
        <w:t>Rama ma być zabezpieczona do stopnia R30. Dla zabezpieczenia konstrukcji należy przyjąć kryterium czasowe a nie temperaturowe. W związku z modularną konstrukcją ramy dla każdego elementu występuje inna temperatura krytyczna. Krzywą temperatury w trakcie pożaru należy przyjmować zgodnie z ISO 834.</w:t>
      </w:r>
    </w:p>
    <w:p w14:paraId="0333F1A2" w14:textId="77777777" w:rsidR="007054AA" w:rsidRPr="00696558" w:rsidRDefault="007054AA" w:rsidP="00696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558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dokumentacją powykonawcza hali Rama jest wykonana w następujący sposób:</w:t>
      </w:r>
    </w:p>
    <w:tbl>
      <w:tblPr>
        <w:tblOverlap w:val="never"/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7325"/>
      </w:tblGrid>
      <w:tr w:rsidR="007054AA" w:rsidRPr="00696558" w14:paraId="0CA1162B" w14:textId="77777777" w:rsidTr="002F6151">
        <w:trPr>
          <w:trHeight w:hRule="exact" w:val="350"/>
          <w:jc w:val="center"/>
        </w:trPr>
        <w:tc>
          <w:tcPr>
            <w:tcW w:w="1810" w:type="dxa"/>
            <w:shd w:val="clear" w:color="auto" w:fill="FFFFFF"/>
            <w:vAlign w:val="center"/>
          </w:tcPr>
          <w:p w14:paraId="7AC9957C" w14:textId="77777777" w:rsidR="007054AA" w:rsidRPr="00696558" w:rsidRDefault="007054AA" w:rsidP="00696558">
            <w:pPr>
              <w:pStyle w:val="Inne0"/>
              <w:shd w:val="clear" w:color="auto" w:fill="auto"/>
              <w:spacing w:line="240" w:lineRule="auto"/>
              <w:ind w:right="-20"/>
              <w:jc w:val="center"/>
              <w:rPr>
                <w:sz w:val="20"/>
                <w:szCs w:val="20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Element „A”</w:t>
            </w:r>
          </w:p>
        </w:tc>
        <w:tc>
          <w:tcPr>
            <w:tcW w:w="7325" w:type="dxa"/>
            <w:shd w:val="clear" w:color="auto" w:fill="FFFFFF"/>
            <w:vAlign w:val="center"/>
          </w:tcPr>
          <w:p w14:paraId="2278BAC0" w14:textId="77777777" w:rsidR="007054AA" w:rsidRPr="00696558" w:rsidRDefault="007054AA" w:rsidP="00696558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- sztuk 2 na jedną ramę (słup)</w:t>
            </w:r>
          </w:p>
        </w:tc>
      </w:tr>
      <w:tr w:rsidR="007054AA" w:rsidRPr="00696558" w14:paraId="78701A0A" w14:textId="77777777" w:rsidTr="002F6151">
        <w:trPr>
          <w:trHeight w:hRule="exact" w:val="853"/>
          <w:jc w:val="center"/>
        </w:trPr>
        <w:tc>
          <w:tcPr>
            <w:tcW w:w="1810" w:type="dxa"/>
            <w:shd w:val="clear" w:color="auto" w:fill="FFFFFF"/>
            <w:vAlign w:val="center"/>
          </w:tcPr>
          <w:p w14:paraId="1ADC2EDD" w14:textId="77777777" w:rsidR="007054AA" w:rsidRPr="00696558" w:rsidRDefault="007054AA" w:rsidP="00696558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- środnik:</w:t>
            </w:r>
          </w:p>
        </w:tc>
        <w:tc>
          <w:tcPr>
            <w:tcW w:w="7325" w:type="dxa"/>
            <w:shd w:val="clear" w:color="auto" w:fill="FFFFFF"/>
            <w:vAlign w:val="center"/>
          </w:tcPr>
          <w:p w14:paraId="0BFE9374" w14:textId="77777777" w:rsidR="007054AA" w:rsidRPr="00696558" w:rsidRDefault="007054AA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sz w:val="20"/>
                <w:szCs w:val="20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grubość 14 mm,</w:t>
            </w:r>
          </w:p>
          <w:p w14:paraId="406B8156" w14:textId="77777777" w:rsidR="007054AA" w:rsidRPr="00696558" w:rsidRDefault="007054AA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szerokość od 364 do 1434 mm,</w:t>
            </w:r>
          </w:p>
          <w:p w14:paraId="774DA2EB" w14:textId="77777777" w:rsidR="007054AA" w:rsidRPr="00696558" w:rsidRDefault="007054AA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sz w:val="20"/>
                <w:szCs w:val="20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długość 5935 mm,</w:t>
            </w:r>
          </w:p>
        </w:tc>
      </w:tr>
      <w:tr w:rsidR="007054AA" w:rsidRPr="00696558" w14:paraId="55A4709D" w14:textId="77777777" w:rsidTr="002F6151">
        <w:trPr>
          <w:trHeight w:hRule="exact" w:val="993"/>
          <w:jc w:val="center"/>
        </w:trPr>
        <w:tc>
          <w:tcPr>
            <w:tcW w:w="1810" w:type="dxa"/>
            <w:shd w:val="clear" w:color="auto" w:fill="FFFFFF"/>
            <w:vAlign w:val="center"/>
          </w:tcPr>
          <w:p w14:paraId="7FA3D775" w14:textId="77777777" w:rsidR="007054AA" w:rsidRPr="00696558" w:rsidRDefault="007054AA" w:rsidP="00696558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- pasy:</w:t>
            </w:r>
          </w:p>
        </w:tc>
        <w:tc>
          <w:tcPr>
            <w:tcW w:w="7325" w:type="dxa"/>
            <w:shd w:val="clear" w:color="auto" w:fill="FFFFFF"/>
            <w:vAlign w:val="center"/>
          </w:tcPr>
          <w:p w14:paraId="4B8D9E03" w14:textId="77777777" w:rsidR="007054AA" w:rsidRPr="00696558" w:rsidRDefault="007054AA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sz w:val="20"/>
                <w:szCs w:val="20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grubość 18 mm,</w:t>
            </w:r>
          </w:p>
          <w:p w14:paraId="12F3B255" w14:textId="77777777" w:rsidR="007054AA" w:rsidRPr="00696558" w:rsidRDefault="007054AA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sz w:val="20"/>
                <w:szCs w:val="20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szerokość 300 mm,</w:t>
            </w:r>
          </w:p>
          <w:p w14:paraId="2A0D272B" w14:textId="77777777" w:rsidR="007054AA" w:rsidRPr="00696558" w:rsidRDefault="007054AA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sz w:val="20"/>
                <w:szCs w:val="20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długość 5935 mm (6027 mm),</w:t>
            </w:r>
          </w:p>
        </w:tc>
      </w:tr>
      <w:tr w:rsidR="007054AA" w:rsidRPr="00696558" w14:paraId="1B24D068" w14:textId="77777777" w:rsidTr="002F6151">
        <w:trPr>
          <w:trHeight w:hRule="exact" w:val="931"/>
          <w:jc w:val="center"/>
        </w:trPr>
        <w:tc>
          <w:tcPr>
            <w:tcW w:w="1810" w:type="dxa"/>
            <w:shd w:val="clear" w:color="auto" w:fill="FFFFFF"/>
            <w:vAlign w:val="center"/>
          </w:tcPr>
          <w:p w14:paraId="208128A1" w14:textId="77777777" w:rsidR="007054AA" w:rsidRPr="00696558" w:rsidRDefault="007054AA" w:rsidP="00696558">
            <w:pPr>
              <w:pStyle w:val="Inne0"/>
              <w:shd w:val="clear" w:color="auto" w:fill="auto"/>
              <w:spacing w:line="240" w:lineRule="auto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blacha podstawy</w:t>
            </w:r>
          </w:p>
        </w:tc>
        <w:tc>
          <w:tcPr>
            <w:tcW w:w="7325" w:type="dxa"/>
            <w:shd w:val="clear" w:color="auto" w:fill="FFFFFF"/>
            <w:vAlign w:val="center"/>
          </w:tcPr>
          <w:p w14:paraId="16006A0E" w14:textId="77777777" w:rsidR="007054AA" w:rsidRPr="00696558" w:rsidRDefault="007054AA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grubość 25 mm,</w:t>
            </w:r>
          </w:p>
          <w:p w14:paraId="28F14C17" w14:textId="77777777" w:rsidR="007054AA" w:rsidRPr="00696558" w:rsidRDefault="007054AA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szerokość 300 mm,</w:t>
            </w:r>
          </w:p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10"/>
              <w:gridCol w:w="7325"/>
            </w:tblGrid>
            <w:tr w:rsidR="007054AA" w:rsidRPr="00696558" w14:paraId="3C1DEDB9" w14:textId="77777777" w:rsidTr="002F6151">
              <w:trPr>
                <w:trHeight w:hRule="exact" w:val="350"/>
                <w:jc w:val="center"/>
              </w:trPr>
              <w:tc>
                <w:tcPr>
                  <w:tcW w:w="1810" w:type="dxa"/>
                  <w:shd w:val="clear" w:color="auto" w:fill="FFFFFF"/>
                </w:tcPr>
                <w:p w14:paraId="4C00E040" w14:textId="1048DA2A" w:rsidR="007054AA" w:rsidRPr="00696558" w:rsidRDefault="007054AA" w:rsidP="00696558">
                  <w:pPr>
                    <w:pStyle w:val="Inne0"/>
                    <w:shd w:val="clear" w:color="auto" w:fill="auto"/>
                    <w:spacing w:line="240" w:lineRule="auto"/>
                    <w:ind w:left="980" w:firstLine="40"/>
                    <w:jc w:val="left"/>
                    <w:rPr>
                      <w:color w:val="000000"/>
                      <w:sz w:val="20"/>
                      <w:szCs w:val="20"/>
                      <w:lang w:eastAsia="pl-PL" w:bidi="pl-PL"/>
                    </w:rPr>
                  </w:pPr>
                </w:p>
              </w:tc>
              <w:tc>
                <w:tcPr>
                  <w:tcW w:w="7325" w:type="dxa"/>
                  <w:shd w:val="clear" w:color="auto" w:fill="FFFFFF"/>
                </w:tcPr>
                <w:p w14:paraId="58A7E58B" w14:textId="77777777" w:rsidR="007054AA" w:rsidRPr="00696558" w:rsidRDefault="007054AA" w:rsidP="00696558">
                  <w:pPr>
                    <w:pStyle w:val="Inne0"/>
                    <w:shd w:val="clear" w:color="auto" w:fill="auto"/>
                    <w:spacing w:line="240" w:lineRule="auto"/>
                    <w:jc w:val="left"/>
                    <w:rPr>
                      <w:color w:val="000000"/>
                      <w:sz w:val="20"/>
                      <w:szCs w:val="20"/>
                      <w:lang w:eastAsia="pl-PL" w:bidi="pl-PL"/>
                    </w:rPr>
                  </w:pPr>
                  <w:r w:rsidRPr="00696558">
                    <w:rPr>
                      <w:color w:val="000000"/>
                      <w:sz w:val="20"/>
                      <w:szCs w:val="20"/>
                      <w:lang w:eastAsia="pl-PL" w:bidi="pl-PL"/>
                    </w:rPr>
                    <w:t>długość 410 mm,</w:t>
                  </w:r>
                </w:p>
              </w:tc>
            </w:tr>
          </w:tbl>
          <w:p w14:paraId="63359F15" w14:textId="77777777" w:rsidR="007054AA" w:rsidRPr="00696558" w:rsidRDefault="007054AA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7054AA" w:rsidRPr="00696558" w14:paraId="2B572497" w14:textId="77777777" w:rsidTr="002F6151">
        <w:trPr>
          <w:trHeight w:hRule="exact" w:val="841"/>
          <w:jc w:val="center"/>
        </w:trPr>
        <w:tc>
          <w:tcPr>
            <w:tcW w:w="1810" w:type="dxa"/>
            <w:shd w:val="clear" w:color="auto" w:fill="FFFFFF"/>
            <w:vAlign w:val="center"/>
          </w:tcPr>
          <w:p w14:paraId="6E5BEF35" w14:textId="77777777" w:rsidR="007054AA" w:rsidRPr="00696558" w:rsidRDefault="007054AA" w:rsidP="00696558">
            <w:pPr>
              <w:pStyle w:val="Inne0"/>
              <w:shd w:val="clear" w:color="auto" w:fill="auto"/>
              <w:spacing w:line="240" w:lineRule="auto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- blacha czołowa</w:t>
            </w:r>
          </w:p>
        </w:tc>
        <w:tc>
          <w:tcPr>
            <w:tcW w:w="7325" w:type="dxa"/>
            <w:shd w:val="clear" w:color="auto" w:fill="FFFFFF"/>
            <w:vAlign w:val="center"/>
          </w:tcPr>
          <w:p w14:paraId="57F4C4C1" w14:textId="77777777" w:rsidR="007054AA" w:rsidRPr="00696558" w:rsidRDefault="007054AA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sz w:val="20"/>
                <w:szCs w:val="20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grubość 30 mm,</w:t>
            </w:r>
          </w:p>
          <w:p w14:paraId="642D0DBB" w14:textId="77777777" w:rsidR="007054AA" w:rsidRPr="00696558" w:rsidRDefault="007054AA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szerokość 300 mm,</w:t>
            </w:r>
          </w:p>
          <w:p w14:paraId="2F74B52C" w14:textId="77777777" w:rsidR="007054AA" w:rsidRPr="00696558" w:rsidRDefault="007054AA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długość 1600 mm.</w:t>
            </w:r>
          </w:p>
        </w:tc>
      </w:tr>
      <w:tr w:rsidR="007054AA" w:rsidRPr="00696558" w14:paraId="23DB8B33" w14:textId="77777777" w:rsidTr="002F6151">
        <w:trPr>
          <w:trHeight w:hRule="exact" w:val="337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372E5" w14:textId="77777777" w:rsidR="007054AA" w:rsidRPr="00696558" w:rsidRDefault="007054AA" w:rsidP="00696558">
            <w:pPr>
              <w:pStyle w:val="Inne0"/>
              <w:shd w:val="clear" w:color="auto" w:fill="auto"/>
              <w:spacing w:line="240" w:lineRule="auto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Element „B”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BA450" w14:textId="77777777" w:rsidR="007054AA" w:rsidRPr="00696558" w:rsidRDefault="007054AA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- sztuk 2 na jedną ramę (rygiel)</w:t>
            </w:r>
          </w:p>
        </w:tc>
      </w:tr>
      <w:tr w:rsidR="007054AA" w:rsidRPr="00696558" w14:paraId="59DB3130" w14:textId="77777777" w:rsidTr="002F6151">
        <w:trPr>
          <w:trHeight w:hRule="exact" w:val="841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7DA00" w14:textId="77777777" w:rsidR="007054AA" w:rsidRPr="00696558" w:rsidRDefault="007054AA" w:rsidP="00696558">
            <w:pPr>
              <w:pStyle w:val="Inne0"/>
              <w:shd w:val="clear" w:color="auto" w:fill="auto"/>
              <w:spacing w:line="240" w:lineRule="auto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- środnik: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30DDC" w14:textId="77777777" w:rsidR="007054AA" w:rsidRPr="00696558" w:rsidRDefault="007054AA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sz w:val="20"/>
                <w:szCs w:val="20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grubość 15 mm,</w:t>
            </w:r>
          </w:p>
          <w:p w14:paraId="4F67A549" w14:textId="77777777" w:rsidR="007054AA" w:rsidRPr="00696558" w:rsidRDefault="007054AA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szerokość od 746 do 1370 mm,</w:t>
            </w:r>
          </w:p>
          <w:p w14:paraId="563CBEBB" w14:textId="77777777" w:rsidR="007054AA" w:rsidRPr="00696558" w:rsidRDefault="007054AA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sz w:val="20"/>
                <w:szCs w:val="20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długość 11018 mm,</w:t>
            </w:r>
          </w:p>
          <w:p w14:paraId="736DE445" w14:textId="77777777" w:rsidR="007054AA" w:rsidRPr="00696558" w:rsidRDefault="007054AA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7054AA" w:rsidRPr="00696558" w14:paraId="086F2401" w14:textId="77777777" w:rsidTr="002F6151">
        <w:trPr>
          <w:trHeight w:hRule="exact" w:val="841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ADDAC" w14:textId="77777777" w:rsidR="007054AA" w:rsidRPr="00696558" w:rsidRDefault="007054AA" w:rsidP="00696558">
            <w:pPr>
              <w:pStyle w:val="Inne0"/>
              <w:shd w:val="clear" w:color="auto" w:fill="auto"/>
              <w:spacing w:line="240" w:lineRule="auto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- pasy: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6E427" w14:textId="77777777" w:rsidR="007054AA" w:rsidRPr="00696558" w:rsidRDefault="007054AA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sz w:val="20"/>
                <w:szCs w:val="20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grubość 12 mm,</w:t>
            </w:r>
          </w:p>
          <w:p w14:paraId="183B8FC0" w14:textId="77777777" w:rsidR="007054AA" w:rsidRPr="00696558" w:rsidRDefault="007054AA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szerokość 300 mm,</w:t>
            </w:r>
          </w:p>
          <w:p w14:paraId="40067B96" w14:textId="77777777" w:rsidR="007054AA" w:rsidRPr="00696558" w:rsidRDefault="007054AA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sz w:val="20"/>
                <w:szCs w:val="20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długość 10953 mm (9580 mm),</w:t>
            </w:r>
          </w:p>
          <w:p w14:paraId="53C0043B" w14:textId="77777777" w:rsidR="007054AA" w:rsidRPr="00696558" w:rsidRDefault="007054AA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7054AA" w:rsidRPr="00696558" w14:paraId="548F02E2" w14:textId="77777777" w:rsidTr="002F6151">
        <w:trPr>
          <w:trHeight w:hRule="exact" w:val="1444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4E24D" w14:textId="77777777" w:rsidR="007054AA" w:rsidRPr="00696558" w:rsidRDefault="007054AA" w:rsidP="00696558">
            <w:pPr>
              <w:pStyle w:val="Inne0"/>
              <w:shd w:val="clear" w:color="auto" w:fill="auto"/>
              <w:spacing w:line="240" w:lineRule="auto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- blacha czołowa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A76B1" w14:textId="77777777" w:rsidR="007054AA" w:rsidRPr="00696558" w:rsidRDefault="007054AA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grubość 30 mm,</w:t>
            </w:r>
          </w:p>
          <w:p w14:paraId="1E185286" w14:textId="77777777" w:rsidR="007054AA" w:rsidRPr="00696558" w:rsidRDefault="007054AA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szerokość 300 mm,</w:t>
            </w:r>
          </w:p>
          <w:p w14:paraId="26229993" w14:textId="77777777" w:rsidR="007054AA" w:rsidRPr="00696558" w:rsidRDefault="007054AA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długość 1600 mm.</w:t>
            </w:r>
          </w:p>
          <w:p w14:paraId="186A6D67" w14:textId="77777777" w:rsidR="007054AA" w:rsidRPr="00696558" w:rsidRDefault="007054AA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sz w:val="20"/>
                <w:szCs w:val="20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grubość 25 mm,</w:t>
            </w:r>
          </w:p>
          <w:p w14:paraId="45F3C975" w14:textId="77777777" w:rsidR="007054AA" w:rsidRPr="00696558" w:rsidRDefault="007054AA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szerokość 300 mm,</w:t>
            </w:r>
          </w:p>
          <w:p w14:paraId="34845A75" w14:textId="77777777" w:rsidR="007054AA" w:rsidRPr="00696558" w:rsidRDefault="007054AA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długość 930 mm,</w:t>
            </w:r>
          </w:p>
        </w:tc>
      </w:tr>
      <w:tr w:rsidR="007054AA" w:rsidRPr="00696558" w14:paraId="28F06213" w14:textId="77777777" w:rsidTr="002F6151">
        <w:trPr>
          <w:trHeight w:hRule="exact" w:val="362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E83C7" w14:textId="77777777" w:rsidR="007054AA" w:rsidRPr="00696558" w:rsidRDefault="007054AA" w:rsidP="00696558">
            <w:pPr>
              <w:pStyle w:val="Inne0"/>
              <w:shd w:val="clear" w:color="auto" w:fill="auto"/>
              <w:spacing w:line="240" w:lineRule="auto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Element „C”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21D71" w14:textId="77777777" w:rsidR="007054AA" w:rsidRPr="00696558" w:rsidRDefault="007054AA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- sztuk 2 na jedną ramę (rygiel)</w:t>
            </w:r>
          </w:p>
        </w:tc>
      </w:tr>
      <w:tr w:rsidR="007054AA" w:rsidRPr="00696558" w14:paraId="02CA68E1" w14:textId="77777777" w:rsidTr="002F6151">
        <w:trPr>
          <w:trHeight w:hRule="exact" w:val="775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F4D91" w14:textId="77777777" w:rsidR="007054AA" w:rsidRPr="00696558" w:rsidRDefault="007054AA" w:rsidP="00696558">
            <w:pPr>
              <w:pStyle w:val="Inne0"/>
              <w:shd w:val="clear" w:color="auto" w:fill="auto"/>
              <w:spacing w:line="240" w:lineRule="auto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lastRenderedPageBreak/>
              <w:t>- środnik: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F8545" w14:textId="77777777" w:rsidR="007054AA" w:rsidRPr="00696558" w:rsidRDefault="007054AA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sz w:val="20"/>
                <w:szCs w:val="20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grubość 10 mm,</w:t>
            </w:r>
          </w:p>
          <w:p w14:paraId="5A28A0D9" w14:textId="77777777" w:rsidR="007054AA" w:rsidRPr="00696558" w:rsidRDefault="007054AA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szerokość stała 746 mm,</w:t>
            </w:r>
          </w:p>
          <w:p w14:paraId="63AF9D8A" w14:textId="77777777" w:rsidR="007054AA" w:rsidRPr="00696558" w:rsidRDefault="007054AA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sz w:val="20"/>
                <w:szCs w:val="20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długość 8443 mm,</w:t>
            </w:r>
          </w:p>
          <w:p w14:paraId="633BA8DF" w14:textId="77777777" w:rsidR="007054AA" w:rsidRPr="00696558" w:rsidRDefault="007054AA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7054AA" w:rsidRPr="00696558" w14:paraId="1D17EE45" w14:textId="77777777" w:rsidTr="002F6151">
        <w:trPr>
          <w:trHeight w:hRule="exact" w:val="716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62880" w14:textId="77777777" w:rsidR="007054AA" w:rsidRPr="00696558" w:rsidRDefault="007054AA" w:rsidP="00696558">
            <w:pPr>
              <w:pStyle w:val="Inne0"/>
              <w:shd w:val="clear" w:color="auto" w:fill="auto"/>
              <w:spacing w:line="240" w:lineRule="auto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- pasy: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C8927" w14:textId="77777777" w:rsidR="007054AA" w:rsidRPr="00696558" w:rsidRDefault="007054AA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grubość 12 mm,</w:t>
            </w:r>
          </w:p>
          <w:p w14:paraId="51564EB2" w14:textId="77777777" w:rsidR="007054AA" w:rsidRPr="00696558" w:rsidRDefault="007054AA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 xml:space="preserve">szerokość 300 mm, </w:t>
            </w:r>
          </w:p>
          <w:p w14:paraId="7715DEF9" w14:textId="77777777" w:rsidR="007054AA" w:rsidRPr="00696558" w:rsidRDefault="007054AA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długość 8443 mm</w:t>
            </w:r>
          </w:p>
        </w:tc>
      </w:tr>
      <w:tr w:rsidR="007054AA" w:rsidRPr="00696558" w14:paraId="4F73DD2E" w14:textId="77777777" w:rsidTr="002F6151">
        <w:trPr>
          <w:trHeight w:hRule="exact" w:val="728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C91A0" w14:textId="77777777" w:rsidR="007054AA" w:rsidRPr="00696558" w:rsidRDefault="007054AA" w:rsidP="00696558">
            <w:pPr>
              <w:pStyle w:val="Inne0"/>
              <w:shd w:val="clear" w:color="auto" w:fill="auto"/>
              <w:spacing w:line="240" w:lineRule="auto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- blacha czołowa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B88AE" w14:textId="77777777" w:rsidR="007054AA" w:rsidRPr="00696558" w:rsidRDefault="007054AA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grubość 25 mm,</w:t>
            </w:r>
          </w:p>
          <w:p w14:paraId="56876815" w14:textId="77777777" w:rsidR="007054AA" w:rsidRPr="00696558" w:rsidRDefault="007054AA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szerokość 300 mm,</w:t>
            </w:r>
          </w:p>
          <w:p w14:paraId="23B0C49F" w14:textId="77777777" w:rsidR="007054AA" w:rsidRPr="00696558" w:rsidRDefault="007054AA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długość 930 mm.</w:t>
            </w:r>
          </w:p>
        </w:tc>
      </w:tr>
      <w:tr w:rsidR="007054AA" w:rsidRPr="00696558" w14:paraId="530877A5" w14:textId="77777777" w:rsidTr="002F6151">
        <w:trPr>
          <w:trHeight w:hRule="exact" w:val="303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90A40" w14:textId="77777777" w:rsidR="007054AA" w:rsidRPr="00696558" w:rsidRDefault="007054AA" w:rsidP="00696558">
            <w:pPr>
              <w:pStyle w:val="Inne0"/>
              <w:shd w:val="clear" w:color="auto" w:fill="auto"/>
              <w:spacing w:line="240" w:lineRule="auto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Element „D”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AF93D" w14:textId="77777777" w:rsidR="007054AA" w:rsidRPr="00696558" w:rsidRDefault="007054AA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- sztuk 2 na jedną ramę (rygiel)</w:t>
            </w:r>
          </w:p>
        </w:tc>
      </w:tr>
      <w:tr w:rsidR="007054AA" w:rsidRPr="00696558" w14:paraId="331CCCD3" w14:textId="77777777" w:rsidTr="002F6151">
        <w:trPr>
          <w:trHeight w:hRule="exact" w:val="728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2D0A8" w14:textId="77777777" w:rsidR="007054AA" w:rsidRPr="00696558" w:rsidRDefault="007054AA" w:rsidP="00696558">
            <w:pPr>
              <w:pStyle w:val="Inne0"/>
              <w:shd w:val="clear" w:color="auto" w:fill="auto"/>
              <w:spacing w:line="240" w:lineRule="auto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- środnik: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B7D18" w14:textId="77777777" w:rsidR="007054AA" w:rsidRPr="00696558" w:rsidRDefault="007054AA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grubość 10 mm,</w:t>
            </w:r>
          </w:p>
          <w:p w14:paraId="24AAE72C" w14:textId="77777777" w:rsidR="007054AA" w:rsidRPr="00696558" w:rsidRDefault="007054AA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szerokość od 746 mm do 776,</w:t>
            </w:r>
          </w:p>
          <w:p w14:paraId="4B735A93" w14:textId="77777777" w:rsidR="007054AA" w:rsidRPr="00696558" w:rsidRDefault="007054AA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długość 8443 mm,</w:t>
            </w:r>
          </w:p>
          <w:p w14:paraId="2366A035" w14:textId="77777777" w:rsidR="007054AA" w:rsidRPr="00696558" w:rsidRDefault="007054AA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7054AA" w:rsidRPr="00696558" w14:paraId="7AFC0DE9" w14:textId="77777777" w:rsidTr="002F6151">
        <w:trPr>
          <w:trHeight w:hRule="exact" w:val="728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A7DA3" w14:textId="77777777" w:rsidR="007054AA" w:rsidRPr="00696558" w:rsidRDefault="007054AA" w:rsidP="00696558">
            <w:pPr>
              <w:pStyle w:val="Inne0"/>
              <w:shd w:val="clear" w:color="auto" w:fill="auto"/>
              <w:spacing w:line="240" w:lineRule="auto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- pasy: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2BEE4" w14:textId="77777777" w:rsidR="007054AA" w:rsidRPr="00696558" w:rsidRDefault="007054AA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grubość 12 mm,</w:t>
            </w:r>
          </w:p>
          <w:p w14:paraId="1DC2013B" w14:textId="77777777" w:rsidR="007054AA" w:rsidRPr="00696558" w:rsidRDefault="007054AA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 xml:space="preserve">szerokość 300 mm, </w:t>
            </w:r>
          </w:p>
          <w:p w14:paraId="36B5E417" w14:textId="77777777" w:rsidR="007054AA" w:rsidRPr="00696558" w:rsidRDefault="007054AA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długość 8443 mm</w:t>
            </w:r>
          </w:p>
        </w:tc>
      </w:tr>
      <w:tr w:rsidR="007054AA" w:rsidRPr="00696558" w14:paraId="798D1657" w14:textId="77777777" w:rsidTr="002F6151">
        <w:trPr>
          <w:trHeight w:hRule="exact" w:val="838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E8F64" w14:textId="77777777" w:rsidR="007054AA" w:rsidRPr="00696558" w:rsidRDefault="007054AA" w:rsidP="00696558">
            <w:pPr>
              <w:pStyle w:val="Inne0"/>
              <w:shd w:val="clear" w:color="auto" w:fill="auto"/>
              <w:spacing w:line="240" w:lineRule="auto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- blacha czołowa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FD0F5" w14:textId="77777777" w:rsidR="007054AA" w:rsidRPr="00696558" w:rsidRDefault="007054AA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grubość 25 mm,</w:t>
            </w:r>
          </w:p>
          <w:p w14:paraId="72C03AD7" w14:textId="77777777" w:rsidR="007054AA" w:rsidRPr="00696558" w:rsidRDefault="007054AA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szerokość 300 mm,</w:t>
            </w:r>
          </w:p>
          <w:p w14:paraId="539E436A" w14:textId="77777777" w:rsidR="007054AA" w:rsidRPr="00696558" w:rsidRDefault="007054AA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długość 930 i 960 mm.</w:t>
            </w:r>
          </w:p>
        </w:tc>
      </w:tr>
      <w:tr w:rsidR="007054AA" w:rsidRPr="00696558" w14:paraId="0F596C32" w14:textId="77777777" w:rsidTr="002F6151">
        <w:trPr>
          <w:trHeight w:hRule="exact" w:val="296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F09D5" w14:textId="77777777" w:rsidR="007054AA" w:rsidRPr="00696558" w:rsidRDefault="007054AA" w:rsidP="00696558">
            <w:pPr>
              <w:pStyle w:val="Inne0"/>
              <w:shd w:val="clear" w:color="auto" w:fill="auto"/>
              <w:spacing w:line="240" w:lineRule="auto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Element „E”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8FE87" w14:textId="77777777" w:rsidR="007054AA" w:rsidRPr="00696558" w:rsidRDefault="007054AA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- sztuk 2 na jedną ramę (wspornik)</w:t>
            </w:r>
          </w:p>
        </w:tc>
      </w:tr>
      <w:tr w:rsidR="007054AA" w:rsidRPr="00696558" w14:paraId="248DABBD" w14:textId="77777777" w:rsidTr="002F6151">
        <w:trPr>
          <w:trHeight w:hRule="exact" w:val="711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863E5" w14:textId="77777777" w:rsidR="007054AA" w:rsidRPr="00696558" w:rsidRDefault="007054AA" w:rsidP="00696558">
            <w:pPr>
              <w:pStyle w:val="Inne0"/>
              <w:shd w:val="clear" w:color="auto" w:fill="auto"/>
              <w:spacing w:line="240" w:lineRule="auto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- środnik: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D4F11" w14:textId="77777777" w:rsidR="007054AA" w:rsidRPr="00696558" w:rsidRDefault="007054AA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grubość 6 mm,</w:t>
            </w:r>
          </w:p>
          <w:p w14:paraId="6C0EF0DA" w14:textId="77777777" w:rsidR="007054AA" w:rsidRPr="00696558" w:rsidRDefault="007054AA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szerokość od 746 mm do 776,</w:t>
            </w:r>
          </w:p>
          <w:p w14:paraId="143AC572" w14:textId="77777777" w:rsidR="007054AA" w:rsidRPr="00696558" w:rsidRDefault="007054AA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długość 8218 mm,</w:t>
            </w:r>
          </w:p>
          <w:p w14:paraId="2DB56FC5" w14:textId="77777777" w:rsidR="007054AA" w:rsidRPr="00696558" w:rsidRDefault="007054AA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7054AA" w:rsidRPr="00696558" w14:paraId="42B41C7C" w14:textId="77777777" w:rsidTr="002F6151">
        <w:trPr>
          <w:trHeight w:hRule="exact" w:val="836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23CF6" w14:textId="77777777" w:rsidR="007054AA" w:rsidRPr="00696558" w:rsidRDefault="007054AA" w:rsidP="00696558">
            <w:pPr>
              <w:pStyle w:val="Inne0"/>
              <w:shd w:val="clear" w:color="auto" w:fill="auto"/>
              <w:spacing w:line="240" w:lineRule="auto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- pasy: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99842" w14:textId="77777777" w:rsidR="007054AA" w:rsidRPr="00696558" w:rsidRDefault="007054AA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grubość 10 mm,</w:t>
            </w:r>
          </w:p>
          <w:p w14:paraId="06831597" w14:textId="77777777" w:rsidR="007054AA" w:rsidRPr="00696558" w:rsidRDefault="007054AA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 xml:space="preserve">szerokość 220 mm, </w:t>
            </w:r>
          </w:p>
          <w:p w14:paraId="6DDFEDD6" w14:textId="77777777" w:rsidR="007054AA" w:rsidRPr="00696558" w:rsidRDefault="007054AA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długość 8218 mm</w:t>
            </w:r>
          </w:p>
        </w:tc>
      </w:tr>
      <w:tr w:rsidR="007054AA" w:rsidRPr="00696558" w14:paraId="0856ACD8" w14:textId="77777777" w:rsidTr="002F6151">
        <w:trPr>
          <w:trHeight w:hRule="exact" w:val="719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590B3" w14:textId="77777777" w:rsidR="007054AA" w:rsidRPr="00696558" w:rsidRDefault="007054AA" w:rsidP="00696558">
            <w:pPr>
              <w:pStyle w:val="Inne0"/>
              <w:shd w:val="clear" w:color="auto" w:fill="auto"/>
              <w:spacing w:line="240" w:lineRule="auto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- blacha czołowa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CD9B9" w14:textId="77777777" w:rsidR="007054AA" w:rsidRPr="00696558" w:rsidRDefault="007054AA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grubość 20 mm,</w:t>
            </w:r>
          </w:p>
          <w:p w14:paraId="02B97EFA" w14:textId="77777777" w:rsidR="007054AA" w:rsidRPr="00696558" w:rsidRDefault="007054AA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szerokość 220 mm,</w:t>
            </w:r>
          </w:p>
          <w:p w14:paraId="2148FE76" w14:textId="77777777" w:rsidR="007054AA" w:rsidRPr="00696558" w:rsidRDefault="007054AA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długość 780 mm.</w:t>
            </w:r>
          </w:p>
        </w:tc>
      </w:tr>
    </w:tbl>
    <w:p w14:paraId="003198E3" w14:textId="77777777" w:rsidR="007054AA" w:rsidRPr="00696558" w:rsidRDefault="007054AA" w:rsidP="00696558">
      <w:pPr>
        <w:spacing w:after="0" w:line="240" w:lineRule="auto"/>
        <w:rPr>
          <w:rFonts w:ascii="Times New Roman" w:hAnsi="Times New Roman" w:cs="Times New Roman"/>
        </w:rPr>
      </w:pPr>
    </w:p>
    <w:p w14:paraId="09C2FBB5" w14:textId="77777777" w:rsidR="007054AA" w:rsidRPr="00696558" w:rsidRDefault="007054AA" w:rsidP="00696558">
      <w:pPr>
        <w:spacing w:after="0" w:line="240" w:lineRule="auto"/>
        <w:rPr>
          <w:rFonts w:ascii="Times New Roman" w:hAnsi="Times New Roman" w:cs="Times New Roman"/>
        </w:rPr>
      </w:pPr>
      <w:r w:rsidRPr="00696558">
        <w:rPr>
          <w:rFonts w:ascii="Times New Roman" w:hAnsi="Times New Roman" w:cs="Times New Roman"/>
          <w:noProof/>
        </w:rPr>
        <w:drawing>
          <wp:inline distT="0" distB="0" distL="0" distR="0" wp14:anchorId="732815A2" wp14:editId="63D2E009">
            <wp:extent cx="3683562" cy="6146872"/>
            <wp:effectExtent l="63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691086" cy="615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F0DEC" w14:textId="77777777" w:rsidR="007054AA" w:rsidRPr="00696558" w:rsidRDefault="007054AA" w:rsidP="00696558">
      <w:pPr>
        <w:spacing w:after="0" w:line="240" w:lineRule="auto"/>
        <w:rPr>
          <w:rFonts w:ascii="Times New Roman" w:hAnsi="Times New Roman" w:cs="Times New Roman"/>
        </w:rPr>
      </w:pPr>
      <w:r w:rsidRPr="00696558">
        <w:rPr>
          <w:rFonts w:ascii="Times New Roman" w:hAnsi="Times New Roman" w:cs="Times New Roman"/>
        </w:rPr>
        <w:t>Na schemacie pokazano połowę ramy – rama symetryczna</w:t>
      </w:r>
    </w:p>
    <w:p w14:paraId="4605DD4F" w14:textId="77777777" w:rsidR="007054AA" w:rsidRPr="00696558" w:rsidRDefault="007054AA" w:rsidP="00696558">
      <w:pPr>
        <w:spacing w:after="0" w:line="240" w:lineRule="auto"/>
        <w:rPr>
          <w:rFonts w:ascii="Times New Roman" w:hAnsi="Times New Roman" w:cs="Times New Roman"/>
        </w:rPr>
      </w:pPr>
    </w:p>
    <w:p w14:paraId="6A07EE56" w14:textId="77777777" w:rsidR="007054AA" w:rsidRPr="00696558" w:rsidRDefault="007054AA" w:rsidP="00696558">
      <w:pPr>
        <w:spacing w:after="0" w:line="240" w:lineRule="auto"/>
        <w:rPr>
          <w:rFonts w:ascii="Times New Roman" w:hAnsi="Times New Roman" w:cs="Times New Roman"/>
        </w:rPr>
      </w:pPr>
      <w:r w:rsidRPr="00696558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2BE9A099" wp14:editId="3CC2D391">
            <wp:extent cx="3804280" cy="5990506"/>
            <wp:effectExtent l="0" t="7303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18909" cy="6013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F381A" w14:textId="77777777" w:rsidR="007054AA" w:rsidRPr="00696558" w:rsidRDefault="007054AA" w:rsidP="00696558">
      <w:pPr>
        <w:spacing w:after="0" w:line="240" w:lineRule="auto"/>
        <w:rPr>
          <w:rFonts w:ascii="Times New Roman" w:hAnsi="Times New Roman" w:cs="Times New Roman"/>
        </w:rPr>
      </w:pPr>
      <w:r w:rsidRPr="00696558">
        <w:rPr>
          <w:rFonts w:ascii="Times New Roman" w:hAnsi="Times New Roman" w:cs="Times New Roman"/>
        </w:rPr>
        <w:t>Na schemacie pokazano połowę ramy – rama symetryczna</w:t>
      </w:r>
    </w:p>
    <w:p w14:paraId="48BB9A24" w14:textId="60153782" w:rsidR="007054AA" w:rsidRPr="00696558" w:rsidRDefault="007054AA" w:rsidP="00696558">
      <w:pPr>
        <w:pStyle w:val="Teksttreci20"/>
        <w:shd w:val="clear" w:color="auto" w:fill="auto"/>
        <w:tabs>
          <w:tab w:val="left" w:pos="993"/>
        </w:tabs>
        <w:spacing w:line="240" w:lineRule="auto"/>
        <w:ind w:firstLine="0"/>
        <w:jc w:val="left"/>
        <w:rPr>
          <w:color w:val="000000"/>
        </w:rPr>
      </w:pPr>
    </w:p>
    <w:p w14:paraId="04E60D24" w14:textId="193B2E2E" w:rsidR="007054AA" w:rsidRPr="00696558" w:rsidRDefault="007054AA" w:rsidP="00696558">
      <w:pPr>
        <w:pStyle w:val="Teksttreci20"/>
        <w:numPr>
          <w:ilvl w:val="0"/>
          <w:numId w:val="7"/>
        </w:numPr>
        <w:shd w:val="clear" w:color="auto" w:fill="auto"/>
        <w:tabs>
          <w:tab w:val="left" w:pos="802"/>
        </w:tabs>
        <w:spacing w:line="240" w:lineRule="auto"/>
        <w:ind w:left="360" w:hanging="360"/>
        <w:jc w:val="left"/>
      </w:pPr>
      <w:r w:rsidRPr="00696558">
        <w:rPr>
          <w:color w:val="000000"/>
        </w:rPr>
        <w:t>Z uwagi na czynną część hali (Eurocash - część C w osiach 26-34) proszę o informację, czy w tej części również należy wykonać zabezpieczenie konstrukcji nośnej hali do R30? Jeżeli tak to w jaki sposób na czynnym obiekcie wykonać zabezpieczenie do R30 konstrukcji stalowej?</w:t>
      </w:r>
    </w:p>
    <w:p w14:paraId="21C59CF0" w14:textId="77777777" w:rsidR="007054AA" w:rsidRPr="00696558" w:rsidRDefault="007054AA" w:rsidP="0069655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5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Odpowiedź 2 </w:t>
      </w:r>
    </w:p>
    <w:p w14:paraId="583141C6" w14:textId="6202DB75" w:rsidR="00542573" w:rsidRPr="00696558" w:rsidRDefault="007054AA" w:rsidP="00696558">
      <w:pPr>
        <w:pStyle w:val="Teksttreci20"/>
        <w:shd w:val="clear" w:color="auto" w:fill="auto"/>
        <w:tabs>
          <w:tab w:val="left" w:pos="802"/>
        </w:tabs>
        <w:spacing w:line="240" w:lineRule="auto"/>
        <w:ind w:firstLine="0"/>
        <w:jc w:val="left"/>
        <w:rPr>
          <w:color w:val="000000"/>
        </w:rPr>
      </w:pPr>
      <w:r w:rsidRPr="00696558">
        <w:rPr>
          <w:color w:val="000000"/>
        </w:rPr>
        <w:t>W związku z technicznymi możliwościami realizacji robót w wycenie należy ująć budowę nowej ściany oddzielenia pożarowego która oddzieli część Eurocash od pozostałej</w:t>
      </w:r>
      <w:r w:rsidR="00542573" w:rsidRPr="00696558">
        <w:rPr>
          <w:color w:val="000000"/>
        </w:rPr>
        <w:t xml:space="preserve"> części</w:t>
      </w:r>
      <w:r w:rsidRPr="00696558">
        <w:rPr>
          <w:color w:val="000000"/>
        </w:rPr>
        <w:t xml:space="preserve"> hali. W takim przypadku w części Eurocash nie będą zabezpieczane pożarowo ramy. Wewnątrz lokalu Eurocash pozostanie tylko do wykonania instalacja wodociągowa i dodatkowe brakujące hydranty. Ściana oddzielenia pożarowego musi być wykonana w klasie REI60. Inwestor nie narzuca technologii wykonani ściany. Technologia musi być </w:t>
      </w:r>
      <w:r w:rsidR="00542573" w:rsidRPr="00696558">
        <w:rPr>
          <w:color w:val="000000"/>
        </w:rPr>
        <w:t xml:space="preserve">tak dobrana by ściana spełniała wymagania Rozporządzenia </w:t>
      </w:r>
      <w:r w:rsidR="00542573" w:rsidRPr="00696558">
        <w:rPr>
          <w:color w:val="000000"/>
        </w:rPr>
        <w:t>Ministra Infrastruktury w sprawie warunków technicznych, jakim powinny odpowiadać budynki i ich usytuowanie</w:t>
      </w:r>
    </w:p>
    <w:p w14:paraId="0E675FA6" w14:textId="3BFA79A8" w:rsidR="007054AA" w:rsidRPr="00696558" w:rsidRDefault="007054AA" w:rsidP="00696558">
      <w:pPr>
        <w:pStyle w:val="Teksttreci20"/>
        <w:shd w:val="clear" w:color="auto" w:fill="auto"/>
        <w:tabs>
          <w:tab w:val="left" w:pos="802"/>
        </w:tabs>
        <w:spacing w:line="240" w:lineRule="auto"/>
        <w:ind w:firstLine="0"/>
        <w:jc w:val="left"/>
        <w:rPr>
          <w:color w:val="000000"/>
        </w:rPr>
      </w:pPr>
    </w:p>
    <w:p w14:paraId="0892D3E1" w14:textId="77777777" w:rsidR="007054AA" w:rsidRPr="00696558" w:rsidRDefault="007054AA" w:rsidP="00696558">
      <w:pPr>
        <w:pStyle w:val="Teksttreci20"/>
        <w:numPr>
          <w:ilvl w:val="0"/>
          <w:numId w:val="7"/>
        </w:numPr>
        <w:shd w:val="clear" w:color="auto" w:fill="auto"/>
        <w:tabs>
          <w:tab w:val="left" w:pos="802"/>
        </w:tabs>
        <w:spacing w:line="240" w:lineRule="auto"/>
        <w:ind w:left="360" w:hanging="360"/>
        <w:jc w:val="left"/>
      </w:pPr>
      <w:r w:rsidRPr="00696558">
        <w:rPr>
          <w:color w:val="000000"/>
        </w:rPr>
        <w:t xml:space="preserve">Czy wykonanie zbiornika </w:t>
      </w:r>
      <w:proofErr w:type="spellStart"/>
      <w:r w:rsidRPr="00696558">
        <w:rPr>
          <w:color w:val="000000"/>
        </w:rPr>
        <w:t>ppoż</w:t>
      </w:r>
      <w:proofErr w:type="spellEnd"/>
      <w:r w:rsidRPr="00696558">
        <w:rPr>
          <w:color w:val="000000"/>
        </w:rPr>
        <w:t xml:space="preserve"> o pojemności 200 m3 wchodzi w zakres zamówienia? Strona 34 opisu architektury:</w:t>
      </w:r>
    </w:p>
    <w:p w14:paraId="0565BB44" w14:textId="2AC7CC38" w:rsidR="007054AA" w:rsidRPr="00696558" w:rsidRDefault="007054AA" w:rsidP="0069655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5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Odpowiedź </w:t>
      </w:r>
      <w:r w:rsidRPr="0069655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14:paraId="7A8F93FC" w14:textId="22AA07E6" w:rsidR="007054AA" w:rsidRPr="00696558" w:rsidRDefault="007054AA" w:rsidP="00696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558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Informujemy, że zbiornik jest istniejący i nie należy go uwzględniać w ofercie</w:t>
      </w:r>
    </w:p>
    <w:p w14:paraId="6FFDC7B6" w14:textId="77777777" w:rsidR="00542573" w:rsidRPr="00696558" w:rsidRDefault="00542573" w:rsidP="00696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C1ECD8" w14:textId="1734E709" w:rsidR="006E55EA" w:rsidRPr="00696558" w:rsidRDefault="002857F5" w:rsidP="006965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965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Zapytanie oferenta z dnia 02.09.2019 r.</w:t>
      </w:r>
    </w:p>
    <w:p w14:paraId="0FA7F5F6" w14:textId="77777777" w:rsidR="002857F5" w:rsidRPr="00696558" w:rsidRDefault="002857F5" w:rsidP="00696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5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Proszę o udzielenie odpowiedzi na następujące pytania: </w:t>
      </w:r>
    </w:p>
    <w:p w14:paraId="39938987" w14:textId="77777777" w:rsidR="002857F5" w:rsidRPr="00696558" w:rsidRDefault="002857F5" w:rsidP="00696558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558">
        <w:rPr>
          <w:rFonts w:ascii="Times New Roman" w:eastAsia="Times New Roman" w:hAnsi="Times New Roman" w:cs="Times New Roman"/>
          <w:sz w:val="24"/>
          <w:szCs w:val="24"/>
          <w:lang w:eastAsia="pl-PL"/>
        </w:rPr>
        <w:t>Z jakiego materiału mają być wykonane elementy reklamy wizualnej wewnętrznej (banery reklamowe na kioskach).</w:t>
      </w:r>
    </w:p>
    <w:p w14:paraId="6C0FCB7E" w14:textId="77777777" w:rsidR="002857F5" w:rsidRPr="00696558" w:rsidRDefault="002857F5" w:rsidP="0069655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558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Odpowiedź 1</w:t>
      </w:r>
    </w:p>
    <w:p w14:paraId="34FE9D9B" w14:textId="77777777" w:rsidR="002857F5" w:rsidRPr="00696558" w:rsidRDefault="002857F5" w:rsidP="0069655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55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Plansze reklamowe powinny zostać wykonane z poliwęglanu pełnego </w:t>
      </w:r>
    </w:p>
    <w:p w14:paraId="26F10E77" w14:textId="77777777" w:rsidR="002857F5" w:rsidRPr="00696558" w:rsidRDefault="002857F5" w:rsidP="00696558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558">
        <w:rPr>
          <w:rFonts w:ascii="Times New Roman" w:eastAsia="Times New Roman" w:hAnsi="Times New Roman" w:cs="Times New Roman"/>
          <w:sz w:val="24"/>
          <w:szCs w:val="24"/>
          <w:lang w:eastAsia="pl-PL"/>
        </w:rPr>
        <w:t>Gdzie jest ujęte zbrojenie - wykaz dla płyt pomostowych żelbetowych (pomosty od 1 do 4).</w:t>
      </w:r>
    </w:p>
    <w:p w14:paraId="08C4A5D4" w14:textId="44C1D7AA" w:rsidR="00E1558F" w:rsidRPr="00696558" w:rsidRDefault="002857F5" w:rsidP="0069655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558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Odpowiedź 2</w:t>
      </w:r>
      <w:r w:rsidR="00E1558F" w:rsidRPr="006965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B7B77A9" w14:textId="56DEF126" w:rsidR="00342064" w:rsidRPr="00696558" w:rsidRDefault="00342064" w:rsidP="0069655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558">
        <w:rPr>
          <w:rFonts w:ascii="Times New Roman" w:hAnsi="Times New Roman" w:cs="Times New Roman"/>
          <w:color w:val="222222"/>
          <w:shd w:val="clear" w:color="auto" w:fill="FFFFFF"/>
        </w:rPr>
        <w:t xml:space="preserve">Tonaż  zbrojenia wynosi </w:t>
      </w:r>
      <w:r w:rsidRPr="00696558">
        <w:rPr>
          <w:rFonts w:ascii="Times New Roman" w:hAnsi="Times New Roman" w:cs="Times New Roman"/>
          <w:color w:val="222222"/>
          <w:shd w:val="clear" w:color="auto" w:fill="FFFFFF"/>
        </w:rPr>
        <w:t xml:space="preserve">4400kg na wszystkie płyty </w:t>
      </w:r>
      <w:r w:rsidRPr="00696558">
        <w:rPr>
          <w:rFonts w:ascii="Times New Roman" w:hAnsi="Times New Roman" w:cs="Times New Roman"/>
          <w:color w:val="222222"/>
          <w:shd w:val="clear" w:color="auto" w:fill="FFFFFF"/>
        </w:rPr>
        <w:t xml:space="preserve">(w masie zawarty jest </w:t>
      </w:r>
      <w:r w:rsidRPr="00696558">
        <w:rPr>
          <w:rFonts w:ascii="Times New Roman" w:hAnsi="Times New Roman" w:cs="Times New Roman"/>
          <w:color w:val="222222"/>
          <w:shd w:val="clear" w:color="auto" w:fill="FFFFFF"/>
        </w:rPr>
        <w:t>20% dodat</w:t>
      </w:r>
      <w:r w:rsidRPr="00696558">
        <w:rPr>
          <w:rFonts w:ascii="Times New Roman" w:hAnsi="Times New Roman" w:cs="Times New Roman"/>
          <w:color w:val="222222"/>
          <w:shd w:val="clear" w:color="auto" w:fill="FFFFFF"/>
        </w:rPr>
        <w:t>e</w:t>
      </w:r>
      <w:r w:rsidRPr="00696558">
        <w:rPr>
          <w:rFonts w:ascii="Times New Roman" w:hAnsi="Times New Roman" w:cs="Times New Roman"/>
          <w:color w:val="222222"/>
          <w:shd w:val="clear" w:color="auto" w:fill="FFFFFF"/>
        </w:rPr>
        <w:t>k</w:t>
      </w:r>
      <w:r w:rsidRPr="00696558">
        <w:rPr>
          <w:rFonts w:ascii="Times New Roman" w:hAnsi="Times New Roman" w:cs="Times New Roman"/>
          <w:color w:val="222222"/>
          <w:shd w:val="clear" w:color="auto" w:fill="FFFFFF"/>
        </w:rPr>
        <w:t xml:space="preserve"> na zakłady)</w:t>
      </w:r>
    </w:p>
    <w:p w14:paraId="7B1A6B23" w14:textId="77777777" w:rsidR="002857F5" w:rsidRPr="00696558" w:rsidRDefault="002857F5" w:rsidP="0069655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558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696558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696558">
        <w:rPr>
          <w:rFonts w:ascii="Times New Roman" w:eastAsia="Times New Roman" w:hAnsi="Times New Roman" w:cs="Times New Roman"/>
          <w:sz w:val="24"/>
          <w:szCs w:val="24"/>
          <w:lang w:eastAsia="pl-PL"/>
        </w:rPr>
        <w:t>Czy w zakresie wyceny są meble w pomieszczeniu kantoru.</w:t>
      </w:r>
    </w:p>
    <w:p w14:paraId="3F8D159A" w14:textId="77777777" w:rsidR="00E1558F" w:rsidRPr="00696558" w:rsidRDefault="00E1558F" w:rsidP="0069655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558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Odpowiedź 3</w:t>
      </w:r>
    </w:p>
    <w:p w14:paraId="22828066" w14:textId="65B7DD34" w:rsidR="00E1558F" w:rsidRPr="00696558" w:rsidRDefault="00342064" w:rsidP="0069655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558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465A46" w:rsidRPr="006965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meble </w:t>
      </w:r>
      <w:proofErr w:type="spellStart"/>
      <w:r w:rsidR="00465A46" w:rsidRPr="00696558">
        <w:rPr>
          <w:rFonts w:ascii="Times New Roman" w:eastAsia="Times New Roman" w:hAnsi="Times New Roman" w:cs="Times New Roman"/>
          <w:sz w:val="24"/>
          <w:szCs w:val="24"/>
          <w:lang w:eastAsia="pl-PL"/>
        </w:rPr>
        <w:t>wysposażenia</w:t>
      </w:r>
      <w:proofErr w:type="spellEnd"/>
      <w:r w:rsidR="00465A46" w:rsidRPr="006965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kantorów kasowych nie są </w:t>
      </w:r>
      <w:r w:rsidRPr="006965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oferty</w:t>
      </w:r>
      <w:r w:rsidR="00465A46" w:rsidRPr="00696558">
        <w:rPr>
          <w:rFonts w:ascii="Times New Roman" w:eastAsia="Times New Roman" w:hAnsi="Times New Roman" w:cs="Times New Roman"/>
          <w:sz w:val="24"/>
          <w:szCs w:val="24"/>
          <w:lang w:eastAsia="pl-PL"/>
        </w:rPr>
        <w:t>. W ramach białego montażu n</w:t>
      </w:r>
      <w:r w:rsidRPr="006965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ależy ująć </w:t>
      </w:r>
      <w:r w:rsidR="00465A46" w:rsidRPr="006965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jednak </w:t>
      </w:r>
      <w:r w:rsidRPr="00696558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szafki dla zlewów gdzie montaż jest wewnątrz blatowy.</w:t>
      </w:r>
    </w:p>
    <w:p w14:paraId="344DFF81" w14:textId="77777777" w:rsidR="00542573" w:rsidRPr="00696558" w:rsidRDefault="00542573" w:rsidP="00696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849F87" w14:textId="75E3840E" w:rsidR="00E1558F" w:rsidRPr="00696558" w:rsidRDefault="00E1558F" w:rsidP="006965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965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Zapytanie oferenta z dnia 02.09.2019 r.</w:t>
      </w:r>
    </w:p>
    <w:p w14:paraId="42BB83EA" w14:textId="47F51042" w:rsidR="00542573" w:rsidRPr="00696558" w:rsidRDefault="00542573" w:rsidP="00696558">
      <w:pPr>
        <w:pStyle w:val="Teksttreci20"/>
        <w:numPr>
          <w:ilvl w:val="0"/>
          <w:numId w:val="10"/>
        </w:numPr>
        <w:shd w:val="clear" w:color="auto" w:fill="auto"/>
        <w:tabs>
          <w:tab w:val="left" w:pos="802"/>
        </w:tabs>
        <w:spacing w:line="240" w:lineRule="auto"/>
        <w:jc w:val="left"/>
        <w:rPr>
          <w:color w:val="000000"/>
        </w:rPr>
      </w:pPr>
      <w:r w:rsidRPr="00696558">
        <w:rPr>
          <w:color w:val="000000"/>
        </w:rPr>
        <w:t>W związku z planowanym zabezpieczeniem ppoż. istniejącej konstrukcji nośnej hali proszę o przekazanie zestawienia stali istniejącej konstrukcji i wymiary blach z których zespawane są dźwigary.</w:t>
      </w:r>
    </w:p>
    <w:p w14:paraId="7693BE21" w14:textId="77777777" w:rsidR="00542573" w:rsidRPr="00696558" w:rsidRDefault="00542573" w:rsidP="00696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558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dokumentacją powykonawcza hali Rama jest wykonana w następujący sposób:</w:t>
      </w:r>
    </w:p>
    <w:tbl>
      <w:tblPr>
        <w:tblOverlap w:val="never"/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7325"/>
      </w:tblGrid>
      <w:tr w:rsidR="00542573" w:rsidRPr="00696558" w14:paraId="2A518188" w14:textId="77777777" w:rsidTr="002F6151">
        <w:trPr>
          <w:trHeight w:hRule="exact" w:val="350"/>
          <w:jc w:val="center"/>
        </w:trPr>
        <w:tc>
          <w:tcPr>
            <w:tcW w:w="1810" w:type="dxa"/>
            <w:shd w:val="clear" w:color="auto" w:fill="FFFFFF"/>
            <w:vAlign w:val="center"/>
          </w:tcPr>
          <w:p w14:paraId="1CF1F74B" w14:textId="77777777" w:rsidR="00542573" w:rsidRPr="00696558" w:rsidRDefault="00542573" w:rsidP="00696558">
            <w:pPr>
              <w:pStyle w:val="Inne0"/>
              <w:shd w:val="clear" w:color="auto" w:fill="auto"/>
              <w:spacing w:line="240" w:lineRule="auto"/>
              <w:ind w:right="-20"/>
              <w:jc w:val="center"/>
              <w:rPr>
                <w:sz w:val="20"/>
                <w:szCs w:val="20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Element „A”</w:t>
            </w:r>
          </w:p>
        </w:tc>
        <w:tc>
          <w:tcPr>
            <w:tcW w:w="7325" w:type="dxa"/>
            <w:shd w:val="clear" w:color="auto" w:fill="FFFFFF"/>
            <w:vAlign w:val="center"/>
          </w:tcPr>
          <w:p w14:paraId="09A8C31A" w14:textId="77777777" w:rsidR="00542573" w:rsidRPr="00696558" w:rsidRDefault="00542573" w:rsidP="00696558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- sztuk 2 na jedną ramę (słup)</w:t>
            </w:r>
          </w:p>
        </w:tc>
      </w:tr>
      <w:tr w:rsidR="00542573" w:rsidRPr="00696558" w14:paraId="4D394D81" w14:textId="77777777" w:rsidTr="002F6151">
        <w:trPr>
          <w:trHeight w:hRule="exact" w:val="853"/>
          <w:jc w:val="center"/>
        </w:trPr>
        <w:tc>
          <w:tcPr>
            <w:tcW w:w="1810" w:type="dxa"/>
            <w:shd w:val="clear" w:color="auto" w:fill="FFFFFF"/>
            <w:vAlign w:val="center"/>
          </w:tcPr>
          <w:p w14:paraId="13E30405" w14:textId="77777777" w:rsidR="00542573" w:rsidRPr="00696558" w:rsidRDefault="00542573" w:rsidP="00696558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- środnik:</w:t>
            </w:r>
          </w:p>
        </w:tc>
        <w:tc>
          <w:tcPr>
            <w:tcW w:w="7325" w:type="dxa"/>
            <w:shd w:val="clear" w:color="auto" w:fill="FFFFFF"/>
            <w:vAlign w:val="center"/>
          </w:tcPr>
          <w:p w14:paraId="071DDD7B" w14:textId="77777777" w:rsidR="00542573" w:rsidRPr="00696558" w:rsidRDefault="00542573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sz w:val="20"/>
                <w:szCs w:val="20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grubość 14 mm,</w:t>
            </w:r>
          </w:p>
          <w:p w14:paraId="1FC66ADD" w14:textId="77777777" w:rsidR="00542573" w:rsidRPr="00696558" w:rsidRDefault="00542573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szerokość od 364 do 1434 mm,</w:t>
            </w:r>
          </w:p>
          <w:p w14:paraId="19FE5616" w14:textId="77777777" w:rsidR="00542573" w:rsidRPr="00696558" w:rsidRDefault="00542573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sz w:val="20"/>
                <w:szCs w:val="20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długość 5935 mm,</w:t>
            </w:r>
          </w:p>
        </w:tc>
      </w:tr>
      <w:tr w:rsidR="00542573" w:rsidRPr="00696558" w14:paraId="2989EB14" w14:textId="77777777" w:rsidTr="002F6151">
        <w:trPr>
          <w:trHeight w:hRule="exact" w:val="993"/>
          <w:jc w:val="center"/>
        </w:trPr>
        <w:tc>
          <w:tcPr>
            <w:tcW w:w="1810" w:type="dxa"/>
            <w:shd w:val="clear" w:color="auto" w:fill="FFFFFF"/>
            <w:vAlign w:val="center"/>
          </w:tcPr>
          <w:p w14:paraId="2A5F1A97" w14:textId="77777777" w:rsidR="00542573" w:rsidRPr="00696558" w:rsidRDefault="00542573" w:rsidP="00696558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- pasy:</w:t>
            </w:r>
          </w:p>
        </w:tc>
        <w:tc>
          <w:tcPr>
            <w:tcW w:w="7325" w:type="dxa"/>
            <w:shd w:val="clear" w:color="auto" w:fill="FFFFFF"/>
            <w:vAlign w:val="center"/>
          </w:tcPr>
          <w:p w14:paraId="1D8BECB2" w14:textId="77777777" w:rsidR="00542573" w:rsidRPr="00696558" w:rsidRDefault="00542573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sz w:val="20"/>
                <w:szCs w:val="20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grubość 18 mm,</w:t>
            </w:r>
          </w:p>
          <w:p w14:paraId="1C043A57" w14:textId="77777777" w:rsidR="00542573" w:rsidRPr="00696558" w:rsidRDefault="00542573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sz w:val="20"/>
                <w:szCs w:val="20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szerokość 300 mm,</w:t>
            </w:r>
          </w:p>
          <w:p w14:paraId="693ECEA1" w14:textId="77777777" w:rsidR="00542573" w:rsidRPr="00696558" w:rsidRDefault="00542573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sz w:val="20"/>
                <w:szCs w:val="20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długość 5935 mm (6027 mm),</w:t>
            </w:r>
          </w:p>
        </w:tc>
      </w:tr>
      <w:tr w:rsidR="00542573" w:rsidRPr="00696558" w14:paraId="683E1F14" w14:textId="77777777" w:rsidTr="002F6151">
        <w:trPr>
          <w:trHeight w:hRule="exact" w:val="931"/>
          <w:jc w:val="center"/>
        </w:trPr>
        <w:tc>
          <w:tcPr>
            <w:tcW w:w="1810" w:type="dxa"/>
            <w:shd w:val="clear" w:color="auto" w:fill="FFFFFF"/>
            <w:vAlign w:val="center"/>
          </w:tcPr>
          <w:p w14:paraId="2B0C2A05" w14:textId="77777777" w:rsidR="00542573" w:rsidRPr="00696558" w:rsidRDefault="00542573" w:rsidP="00696558">
            <w:pPr>
              <w:pStyle w:val="Inne0"/>
              <w:shd w:val="clear" w:color="auto" w:fill="auto"/>
              <w:spacing w:line="240" w:lineRule="auto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blacha podstawy</w:t>
            </w:r>
          </w:p>
        </w:tc>
        <w:tc>
          <w:tcPr>
            <w:tcW w:w="7325" w:type="dxa"/>
            <w:shd w:val="clear" w:color="auto" w:fill="FFFFFF"/>
            <w:vAlign w:val="center"/>
          </w:tcPr>
          <w:p w14:paraId="0CB4CDCC" w14:textId="77777777" w:rsidR="00542573" w:rsidRPr="00696558" w:rsidRDefault="00542573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grubość 25 mm,</w:t>
            </w:r>
          </w:p>
          <w:p w14:paraId="0F47C5A2" w14:textId="77777777" w:rsidR="00542573" w:rsidRPr="00696558" w:rsidRDefault="00542573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szerokość 300 mm,</w:t>
            </w:r>
          </w:p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10"/>
              <w:gridCol w:w="7325"/>
            </w:tblGrid>
            <w:tr w:rsidR="00542573" w:rsidRPr="00696558" w14:paraId="03209798" w14:textId="77777777" w:rsidTr="002F6151">
              <w:trPr>
                <w:trHeight w:hRule="exact" w:val="350"/>
                <w:jc w:val="center"/>
              </w:trPr>
              <w:tc>
                <w:tcPr>
                  <w:tcW w:w="1810" w:type="dxa"/>
                  <w:shd w:val="clear" w:color="auto" w:fill="FFFFFF"/>
                </w:tcPr>
                <w:p w14:paraId="4F758602" w14:textId="77777777" w:rsidR="00542573" w:rsidRPr="00696558" w:rsidRDefault="00542573" w:rsidP="00696558">
                  <w:pPr>
                    <w:pStyle w:val="Inne0"/>
                    <w:shd w:val="clear" w:color="auto" w:fill="auto"/>
                    <w:spacing w:line="240" w:lineRule="auto"/>
                    <w:ind w:left="980" w:firstLine="40"/>
                    <w:jc w:val="left"/>
                    <w:rPr>
                      <w:color w:val="000000"/>
                      <w:sz w:val="20"/>
                      <w:szCs w:val="20"/>
                      <w:lang w:eastAsia="pl-PL" w:bidi="pl-PL"/>
                    </w:rPr>
                  </w:pPr>
                  <w:r w:rsidRPr="00696558">
                    <w:rPr>
                      <w:color w:val="000000"/>
                      <w:sz w:val="20"/>
                      <w:szCs w:val="20"/>
                      <w:lang w:eastAsia="pl-PL" w:bidi="pl-PL"/>
                    </w:rPr>
                    <w:t xml:space="preserve">               </w:t>
                  </w:r>
                </w:p>
              </w:tc>
              <w:tc>
                <w:tcPr>
                  <w:tcW w:w="7325" w:type="dxa"/>
                  <w:shd w:val="clear" w:color="auto" w:fill="FFFFFF"/>
                </w:tcPr>
                <w:p w14:paraId="6AA2D05E" w14:textId="77777777" w:rsidR="00542573" w:rsidRPr="00696558" w:rsidRDefault="00542573" w:rsidP="00696558">
                  <w:pPr>
                    <w:pStyle w:val="Inne0"/>
                    <w:shd w:val="clear" w:color="auto" w:fill="auto"/>
                    <w:spacing w:line="240" w:lineRule="auto"/>
                    <w:jc w:val="left"/>
                    <w:rPr>
                      <w:color w:val="000000"/>
                      <w:sz w:val="20"/>
                      <w:szCs w:val="20"/>
                      <w:lang w:eastAsia="pl-PL" w:bidi="pl-PL"/>
                    </w:rPr>
                  </w:pPr>
                  <w:r w:rsidRPr="00696558">
                    <w:rPr>
                      <w:color w:val="000000"/>
                      <w:sz w:val="20"/>
                      <w:szCs w:val="20"/>
                      <w:lang w:eastAsia="pl-PL" w:bidi="pl-PL"/>
                    </w:rPr>
                    <w:t>długość 410 mm,</w:t>
                  </w:r>
                </w:p>
              </w:tc>
            </w:tr>
          </w:tbl>
          <w:p w14:paraId="146455D9" w14:textId="77777777" w:rsidR="00542573" w:rsidRPr="00696558" w:rsidRDefault="00542573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542573" w:rsidRPr="00696558" w14:paraId="75C5CD37" w14:textId="77777777" w:rsidTr="002F6151">
        <w:trPr>
          <w:trHeight w:hRule="exact" w:val="841"/>
          <w:jc w:val="center"/>
        </w:trPr>
        <w:tc>
          <w:tcPr>
            <w:tcW w:w="1810" w:type="dxa"/>
            <w:shd w:val="clear" w:color="auto" w:fill="FFFFFF"/>
            <w:vAlign w:val="center"/>
          </w:tcPr>
          <w:p w14:paraId="323B2A6B" w14:textId="77777777" w:rsidR="00542573" w:rsidRPr="00696558" w:rsidRDefault="00542573" w:rsidP="00696558">
            <w:pPr>
              <w:pStyle w:val="Inne0"/>
              <w:shd w:val="clear" w:color="auto" w:fill="auto"/>
              <w:spacing w:line="240" w:lineRule="auto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- blacha czołowa</w:t>
            </w:r>
          </w:p>
        </w:tc>
        <w:tc>
          <w:tcPr>
            <w:tcW w:w="7325" w:type="dxa"/>
            <w:shd w:val="clear" w:color="auto" w:fill="FFFFFF"/>
            <w:vAlign w:val="center"/>
          </w:tcPr>
          <w:p w14:paraId="22D710C8" w14:textId="77777777" w:rsidR="00542573" w:rsidRPr="00696558" w:rsidRDefault="00542573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sz w:val="20"/>
                <w:szCs w:val="20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grubość 30 mm,</w:t>
            </w:r>
          </w:p>
          <w:p w14:paraId="2FAB8E31" w14:textId="77777777" w:rsidR="00542573" w:rsidRPr="00696558" w:rsidRDefault="00542573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szerokość 300 mm,</w:t>
            </w:r>
          </w:p>
          <w:p w14:paraId="637AB6DB" w14:textId="77777777" w:rsidR="00542573" w:rsidRPr="00696558" w:rsidRDefault="00542573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długość 1600 mm.</w:t>
            </w:r>
          </w:p>
        </w:tc>
      </w:tr>
      <w:tr w:rsidR="00542573" w:rsidRPr="00696558" w14:paraId="17AAB4CF" w14:textId="77777777" w:rsidTr="002F6151">
        <w:trPr>
          <w:trHeight w:hRule="exact" w:val="337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EB922" w14:textId="77777777" w:rsidR="00542573" w:rsidRPr="00696558" w:rsidRDefault="00542573" w:rsidP="00696558">
            <w:pPr>
              <w:pStyle w:val="Inne0"/>
              <w:shd w:val="clear" w:color="auto" w:fill="auto"/>
              <w:spacing w:line="240" w:lineRule="auto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Element „B”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11476" w14:textId="77777777" w:rsidR="00542573" w:rsidRPr="00696558" w:rsidRDefault="00542573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- sztuk 2 na jedną ramę (rygiel)</w:t>
            </w:r>
          </w:p>
        </w:tc>
      </w:tr>
      <w:tr w:rsidR="00542573" w:rsidRPr="00696558" w14:paraId="7901A4A5" w14:textId="77777777" w:rsidTr="002F6151">
        <w:trPr>
          <w:trHeight w:hRule="exact" w:val="841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716AF" w14:textId="77777777" w:rsidR="00542573" w:rsidRPr="00696558" w:rsidRDefault="00542573" w:rsidP="00696558">
            <w:pPr>
              <w:pStyle w:val="Inne0"/>
              <w:shd w:val="clear" w:color="auto" w:fill="auto"/>
              <w:spacing w:line="240" w:lineRule="auto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- środnik: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DF4DD" w14:textId="77777777" w:rsidR="00542573" w:rsidRPr="00696558" w:rsidRDefault="00542573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sz w:val="20"/>
                <w:szCs w:val="20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grubość 15 mm,</w:t>
            </w:r>
          </w:p>
          <w:p w14:paraId="5587B274" w14:textId="77777777" w:rsidR="00542573" w:rsidRPr="00696558" w:rsidRDefault="00542573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szerokość od 746 do 1370 mm,</w:t>
            </w:r>
          </w:p>
          <w:p w14:paraId="51D5E2C2" w14:textId="77777777" w:rsidR="00542573" w:rsidRPr="00696558" w:rsidRDefault="00542573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sz w:val="20"/>
                <w:szCs w:val="20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długość 11018 mm,</w:t>
            </w:r>
          </w:p>
          <w:p w14:paraId="1569056B" w14:textId="77777777" w:rsidR="00542573" w:rsidRPr="00696558" w:rsidRDefault="00542573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542573" w:rsidRPr="00696558" w14:paraId="27E56D58" w14:textId="77777777" w:rsidTr="002F6151">
        <w:trPr>
          <w:trHeight w:hRule="exact" w:val="841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658C8" w14:textId="77777777" w:rsidR="00542573" w:rsidRPr="00696558" w:rsidRDefault="00542573" w:rsidP="00696558">
            <w:pPr>
              <w:pStyle w:val="Inne0"/>
              <w:shd w:val="clear" w:color="auto" w:fill="auto"/>
              <w:spacing w:line="240" w:lineRule="auto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- pasy: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8E0D3" w14:textId="77777777" w:rsidR="00542573" w:rsidRPr="00696558" w:rsidRDefault="00542573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sz w:val="20"/>
                <w:szCs w:val="20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grubość 12 mm,</w:t>
            </w:r>
          </w:p>
          <w:p w14:paraId="17B5D546" w14:textId="77777777" w:rsidR="00542573" w:rsidRPr="00696558" w:rsidRDefault="00542573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szerokość 300 mm,</w:t>
            </w:r>
          </w:p>
          <w:p w14:paraId="35C39102" w14:textId="77777777" w:rsidR="00542573" w:rsidRPr="00696558" w:rsidRDefault="00542573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sz w:val="20"/>
                <w:szCs w:val="20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długość 10953 mm (9580 mm),</w:t>
            </w:r>
          </w:p>
          <w:p w14:paraId="2A9EC482" w14:textId="77777777" w:rsidR="00542573" w:rsidRPr="00696558" w:rsidRDefault="00542573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542573" w:rsidRPr="00696558" w14:paraId="33FD7F33" w14:textId="77777777" w:rsidTr="002F6151">
        <w:trPr>
          <w:trHeight w:hRule="exact" w:val="1444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092B3" w14:textId="77777777" w:rsidR="00542573" w:rsidRPr="00696558" w:rsidRDefault="00542573" w:rsidP="00696558">
            <w:pPr>
              <w:pStyle w:val="Inne0"/>
              <w:shd w:val="clear" w:color="auto" w:fill="auto"/>
              <w:spacing w:line="240" w:lineRule="auto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- blacha czołowa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8ACAD" w14:textId="77777777" w:rsidR="00542573" w:rsidRPr="00696558" w:rsidRDefault="00542573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grubość 30 mm,</w:t>
            </w:r>
          </w:p>
          <w:p w14:paraId="717545E8" w14:textId="77777777" w:rsidR="00542573" w:rsidRPr="00696558" w:rsidRDefault="00542573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szerokość 300 mm,</w:t>
            </w:r>
          </w:p>
          <w:p w14:paraId="3B07C60D" w14:textId="77777777" w:rsidR="00542573" w:rsidRPr="00696558" w:rsidRDefault="00542573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długość 1600 mm.</w:t>
            </w:r>
          </w:p>
          <w:p w14:paraId="3445A270" w14:textId="77777777" w:rsidR="00542573" w:rsidRPr="00696558" w:rsidRDefault="00542573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sz w:val="20"/>
                <w:szCs w:val="20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grubość 25 mm,</w:t>
            </w:r>
          </w:p>
          <w:p w14:paraId="6E7561A0" w14:textId="77777777" w:rsidR="00542573" w:rsidRPr="00696558" w:rsidRDefault="00542573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szerokość 300 mm,</w:t>
            </w:r>
          </w:p>
          <w:p w14:paraId="282F2725" w14:textId="77777777" w:rsidR="00542573" w:rsidRPr="00696558" w:rsidRDefault="00542573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długość 930 mm,</w:t>
            </w:r>
          </w:p>
        </w:tc>
      </w:tr>
      <w:tr w:rsidR="00542573" w:rsidRPr="00696558" w14:paraId="4E39DEC6" w14:textId="77777777" w:rsidTr="002F6151">
        <w:trPr>
          <w:trHeight w:hRule="exact" w:val="362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58951" w14:textId="77777777" w:rsidR="00542573" w:rsidRPr="00696558" w:rsidRDefault="00542573" w:rsidP="00696558">
            <w:pPr>
              <w:pStyle w:val="Inne0"/>
              <w:shd w:val="clear" w:color="auto" w:fill="auto"/>
              <w:spacing w:line="240" w:lineRule="auto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Element „C”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1AE56" w14:textId="77777777" w:rsidR="00542573" w:rsidRPr="00696558" w:rsidRDefault="00542573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- sztuk 2 na jedną ramę (rygiel)</w:t>
            </w:r>
          </w:p>
        </w:tc>
      </w:tr>
      <w:tr w:rsidR="00542573" w:rsidRPr="00696558" w14:paraId="1FEE6B71" w14:textId="77777777" w:rsidTr="002F6151">
        <w:trPr>
          <w:trHeight w:hRule="exact" w:val="775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4415A" w14:textId="77777777" w:rsidR="00542573" w:rsidRPr="00696558" w:rsidRDefault="00542573" w:rsidP="00696558">
            <w:pPr>
              <w:pStyle w:val="Inne0"/>
              <w:shd w:val="clear" w:color="auto" w:fill="auto"/>
              <w:spacing w:line="240" w:lineRule="auto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- środnik: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BD0FF" w14:textId="77777777" w:rsidR="00542573" w:rsidRPr="00696558" w:rsidRDefault="00542573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sz w:val="20"/>
                <w:szCs w:val="20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grubość 10 mm,</w:t>
            </w:r>
          </w:p>
          <w:p w14:paraId="7BBD7C0F" w14:textId="77777777" w:rsidR="00542573" w:rsidRPr="00696558" w:rsidRDefault="00542573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szerokość stała 746 mm,</w:t>
            </w:r>
          </w:p>
          <w:p w14:paraId="2F4D38D9" w14:textId="77777777" w:rsidR="00542573" w:rsidRPr="00696558" w:rsidRDefault="00542573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sz w:val="20"/>
                <w:szCs w:val="20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długość 8443 mm,</w:t>
            </w:r>
          </w:p>
          <w:p w14:paraId="408A97CD" w14:textId="77777777" w:rsidR="00542573" w:rsidRPr="00696558" w:rsidRDefault="00542573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542573" w:rsidRPr="00696558" w14:paraId="0FC15F69" w14:textId="77777777" w:rsidTr="002F6151">
        <w:trPr>
          <w:trHeight w:hRule="exact" w:val="716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C8AF8" w14:textId="77777777" w:rsidR="00542573" w:rsidRPr="00696558" w:rsidRDefault="00542573" w:rsidP="00696558">
            <w:pPr>
              <w:pStyle w:val="Inne0"/>
              <w:shd w:val="clear" w:color="auto" w:fill="auto"/>
              <w:spacing w:line="240" w:lineRule="auto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lastRenderedPageBreak/>
              <w:t>- pasy: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C196B" w14:textId="77777777" w:rsidR="00542573" w:rsidRPr="00696558" w:rsidRDefault="00542573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grubość 12 mm,</w:t>
            </w:r>
          </w:p>
          <w:p w14:paraId="41B80918" w14:textId="77777777" w:rsidR="00542573" w:rsidRPr="00696558" w:rsidRDefault="00542573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 xml:space="preserve">szerokość 300 mm, </w:t>
            </w:r>
          </w:p>
          <w:p w14:paraId="4C41B4C9" w14:textId="77777777" w:rsidR="00542573" w:rsidRPr="00696558" w:rsidRDefault="00542573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długość 8443 mm</w:t>
            </w:r>
          </w:p>
        </w:tc>
      </w:tr>
      <w:tr w:rsidR="00542573" w:rsidRPr="00696558" w14:paraId="0AAD5F93" w14:textId="77777777" w:rsidTr="002F6151">
        <w:trPr>
          <w:trHeight w:hRule="exact" w:val="728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5F133" w14:textId="77777777" w:rsidR="00542573" w:rsidRPr="00696558" w:rsidRDefault="00542573" w:rsidP="00696558">
            <w:pPr>
              <w:pStyle w:val="Inne0"/>
              <w:shd w:val="clear" w:color="auto" w:fill="auto"/>
              <w:spacing w:line="240" w:lineRule="auto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- blacha czołowa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2F1E4" w14:textId="77777777" w:rsidR="00542573" w:rsidRPr="00696558" w:rsidRDefault="00542573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grubość 25 mm,</w:t>
            </w:r>
          </w:p>
          <w:p w14:paraId="7EF692CA" w14:textId="77777777" w:rsidR="00542573" w:rsidRPr="00696558" w:rsidRDefault="00542573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szerokość 300 mm,</w:t>
            </w:r>
          </w:p>
          <w:p w14:paraId="546A3CDA" w14:textId="77777777" w:rsidR="00542573" w:rsidRPr="00696558" w:rsidRDefault="00542573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długość 930 mm.</w:t>
            </w:r>
          </w:p>
        </w:tc>
      </w:tr>
      <w:tr w:rsidR="00542573" w:rsidRPr="00696558" w14:paraId="291EA01D" w14:textId="77777777" w:rsidTr="002F6151">
        <w:trPr>
          <w:trHeight w:hRule="exact" w:val="303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83EDA" w14:textId="77777777" w:rsidR="00542573" w:rsidRPr="00696558" w:rsidRDefault="00542573" w:rsidP="00696558">
            <w:pPr>
              <w:pStyle w:val="Inne0"/>
              <w:shd w:val="clear" w:color="auto" w:fill="auto"/>
              <w:spacing w:line="240" w:lineRule="auto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Element „D”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010BA" w14:textId="77777777" w:rsidR="00542573" w:rsidRPr="00696558" w:rsidRDefault="00542573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- sztuk 2 na jedną ramę (rygiel)</w:t>
            </w:r>
          </w:p>
        </w:tc>
      </w:tr>
      <w:tr w:rsidR="00542573" w:rsidRPr="00696558" w14:paraId="3C90324D" w14:textId="77777777" w:rsidTr="002F6151">
        <w:trPr>
          <w:trHeight w:hRule="exact" w:val="728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14BA2" w14:textId="77777777" w:rsidR="00542573" w:rsidRPr="00696558" w:rsidRDefault="00542573" w:rsidP="00696558">
            <w:pPr>
              <w:pStyle w:val="Inne0"/>
              <w:shd w:val="clear" w:color="auto" w:fill="auto"/>
              <w:spacing w:line="240" w:lineRule="auto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- środnik: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F4A30" w14:textId="77777777" w:rsidR="00542573" w:rsidRPr="00696558" w:rsidRDefault="00542573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grubość 10 mm,</w:t>
            </w:r>
          </w:p>
          <w:p w14:paraId="13FDE018" w14:textId="77777777" w:rsidR="00542573" w:rsidRPr="00696558" w:rsidRDefault="00542573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szerokość od 746 mm do 776,</w:t>
            </w:r>
          </w:p>
          <w:p w14:paraId="0D8AA53B" w14:textId="77777777" w:rsidR="00542573" w:rsidRPr="00696558" w:rsidRDefault="00542573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długość 8443 mm,</w:t>
            </w:r>
          </w:p>
          <w:p w14:paraId="1AF177DE" w14:textId="77777777" w:rsidR="00542573" w:rsidRPr="00696558" w:rsidRDefault="00542573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542573" w:rsidRPr="00696558" w14:paraId="1B3461F5" w14:textId="77777777" w:rsidTr="002F6151">
        <w:trPr>
          <w:trHeight w:hRule="exact" w:val="728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685B9" w14:textId="77777777" w:rsidR="00542573" w:rsidRPr="00696558" w:rsidRDefault="00542573" w:rsidP="00696558">
            <w:pPr>
              <w:pStyle w:val="Inne0"/>
              <w:shd w:val="clear" w:color="auto" w:fill="auto"/>
              <w:spacing w:line="240" w:lineRule="auto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- pasy: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4C433" w14:textId="77777777" w:rsidR="00542573" w:rsidRPr="00696558" w:rsidRDefault="00542573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grubość 12 mm,</w:t>
            </w:r>
          </w:p>
          <w:p w14:paraId="2C07C900" w14:textId="77777777" w:rsidR="00542573" w:rsidRPr="00696558" w:rsidRDefault="00542573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 xml:space="preserve">szerokość 300 mm, </w:t>
            </w:r>
          </w:p>
          <w:p w14:paraId="41B6C1C4" w14:textId="77777777" w:rsidR="00542573" w:rsidRPr="00696558" w:rsidRDefault="00542573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długość 8443 mm</w:t>
            </w:r>
          </w:p>
        </w:tc>
      </w:tr>
      <w:tr w:rsidR="00542573" w:rsidRPr="00696558" w14:paraId="39FD3F50" w14:textId="77777777" w:rsidTr="002F6151">
        <w:trPr>
          <w:trHeight w:hRule="exact" w:val="838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EC11B" w14:textId="77777777" w:rsidR="00542573" w:rsidRPr="00696558" w:rsidRDefault="00542573" w:rsidP="00696558">
            <w:pPr>
              <w:pStyle w:val="Inne0"/>
              <w:shd w:val="clear" w:color="auto" w:fill="auto"/>
              <w:spacing w:line="240" w:lineRule="auto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- blacha czołowa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2FF20" w14:textId="77777777" w:rsidR="00542573" w:rsidRPr="00696558" w:rsidRDefault="00542573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grubość 25 mm,</w:t>
            </w:r>
          </w:p>
          <w:p w14:paraId="3CE2520E" w14:textId="77777777" w:rsidR="00542573" w:rsidRPr="00696558" w:rsidRDefault="00542573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szerokość 300 mm,</w:t>
            </w:r>
          </w:p>
          <w:p w14:paraId="5172BE59" w14:textId="77777777" w:rsidR="00542573" w:rsidRPr="00696558" w:rsidRDefault="00542573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długość 930 i 960 mm.</w:t>
            </w:r>
          </w:p>
        </w:tc>
      </w:tr>
      <w:tr w:rsidR="00542573" w:rsidRPr="00696558" w14:paraId="1313E333" w14:textId="77777777" w:rsidTr="002F6151">
        <w:trPr>
          <w:trHeight w:hRule="exact" w:val="296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2B7E1" w14:textId="77777777" w:rsidR="00542573" w:rsidRPr="00696558" w:rsidRDefault="00542573" w:rsidP="00696558">
            <w:pPr>
              <w:pStyle w:val="Inne0"/>
              <w:shd w:val="clear" w:color="auto" w:fill="auto"/>
              <w:spacing w:line="240" w:lineRule="auto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Element „E”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50815" w14:textId="77777777" w:rsidR="00542573" w:rsidRPr="00696558" w:rsidRDefault="00542573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- sztuk 2 na jedną ramę (wspornik)</w:t>
            </w:r>
          </w:p>
        </w:tc>
      </w:tr>
      <w:tr w:rsidR="00542573" w:rsidRPr="00696558" w14:paraId="1CD8A3ED" w14:textId="77777777" w:rsidTr="002F6151">
        <w:trPr>
          <w:trHeight w:hRule="exact" w:val="711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FDFA2" w14:textId="77777777" w:rsidR="00542573" w:rsidRPr="00696558" w:rsidRDefault="00542573" w:rsidP="00696558">
            <w:pPr>
              <w:pStyle w:val="Inne0"/>
              <w:shd w:val="clear" w:color="auto" w:fill="auto"/>
              <w:spacing w:line="240" w:lineRule="auto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- środnik: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34E52" w14:textId="77777777" w:rsidR="00542573" w:rsidRPr="00696558" w:rsidRDefault="00542573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grubość 6 mm,</w:t>
            </w:r>
          </w:p>
          <w:p w14:paraId="6E50A562" w14:textId="77777777" w:rsidR="00542573" w:rsidRPr="00696558" w:rsidRDefault="00542573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szerokość od 746 mm do 776,</w:t>
            </w:r>
          </w:p>
          <w:p w14:paraId="26E59BB6" w14:textId="77777777" w:rsidR="00542573" w:rsidRPr="00696558" w:rsidRDefault="00542573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długość 8218 mm,</w:t>
            </w:r>
          </w:p>
          <w:p w14:paraId="51935960" w14:textId="77777777" w:rsidR="00542573" w:rsidRPr="00696558" w:rsidRDefault="00542573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542573" w:rsidRPr="00696558" w14:paraId="5750C1B0" w14:textId="77777777" w:rsidTr="002F6151">
        <w:trPr>
          <w:trHeight w:hRule="exact" w:val="836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56BBA" w14:textId="77777777" w:rsidR="00542573" w:rsidRPr="00696558" w:rsidRDefault="00542573" w:rsidP="00696558">
            <w:pPr>
              <w:pStyle w:val="Inne0"/>
              <w:shd w:val="clear" w:color="auto" w:fill="auto"/>
              <w:spacing w:line="240" w:lineRule="auto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- pasy: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293FD" w14:textId="77777777" w:rsidR="00542573" w:rsidRPr="00696558" w:rsidRDefault="00542573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grubość 10 mm,</w:t>
            </w:r>
          </w:p>
          <w:p w14:paraId="67842D72" w14:textId="77777777" w:rsidR="00542573" w:rsidRPr="00696558" w:rsidRDefault="00542573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 xml:space="preserve">szerokość 220 mm, </w:t>
            </w:r>
          </w:p>
          <w:p w14:paraId="54D054C4" w14:textId="77777777" w:rsidR="00542573" w:rsidRPr="00696558" w:rsidRDefault="00542573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długość 8218 mm</w:t>
            </w:r>
          </w:p>
        </w:tc>
      </w:tr>
      <w:tr w:rsidR="00542573" w:rsidRPr="00696558" w14:paraId="4F330021" w14:textId="77777777" w:rsidTr="002F6151">
        <w:trPr>
          <w:trHeight w:hRule="exact" w:val="719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358A6" w14:textId="77777777" w:rsidR="00542573" w:rsidRPr="00696558" w:rsidRDefault="00542573" w:rsidP="00696558">
            <w:pPr>
              <w:pStyle w:val="Inne0"/>
              <w:shd w:val="clear" w:color="auto" w:fill="auto"/>
              <w:spacing w:line="240" w:lineRule="auto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- blacha czołowa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CBEBB" w14:textId="77777777" w:rsidR="00542573" w:rsidRPr="00696558" w:rsidRDefault="00542573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grubość 20 mm,</w:t>
            </w:r>
          </w:p>
          <w:p w14:paraId="3EFDF163" w14:textId="77777777" w:rsidR="00542573" w:rsidRPr="00696558" w:rsidRDefault="00542573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szerokość 220 mm,</w:t>
            </w:r>
          </w:p>
          <w:p w14:paraId="2F223AB5" w14:textId="77777777" w:rsidR="00542573" w:rsidRPr="00696558" w:rsidRDefault="00542573" w:rsidP="00696558">
            <w:pPr>
              <w:pStyle w:val="Inne0"/>
              <w:shd w:val="clear" w:color="auto" w:fill="auto"/>
              <w:spacing w:line="240" w:lineRule="auto"/>
              <w:ind w:left="980" w:firstLine="40"/>
              <w:jc w:val="left"/>
              <w:rPr>
                <w:color w:val="000000"/>
                <w:sz w:val="20"/>
                <w:szCs w:val="20"/>
                <w:lang w:eastAsia="pl-PL" w:bidi="pl-PL"/>
              </w:rPr>
            </w:pPr>
            <w:r w:rsidRPr="00696558">
              <w:rPr>
                <w:color w:val="000000"/>
                <w:sz w:val="20"/>
                <w:szCs w:val="20"/>
                <w:lang w:eastAsia="pl-PL" w:bidi="pl-PL"/>
              </w:rPr>
              <w:t>długość 780 mm.</w:t>
            </w:r>
          </w:p>
        </w:tc>
      </w:tr>
    </w:tbl>
    <w:p w14:paraId="6F61FC37" w14:textId="77777777" w:rsidR="00542573" w:rsidRPr="00696558" w:rsidRDefault="00542573" w:rsidP="00696558">
      <w:pPr>
        <w:pStyle w:val="Teksttreci20"/>
        <w:shd w:val="clear" w:color="auto" w:fill="auto"/>
        <w:tabs>
          <w:tab w:val="left" w:pos="802"/>
        </w:tabs>
        <w:spacing w:line="240" w:lineRule="auto"/>
        <w:ind w:firstLine="0"/>
        <w:jc w:val="left"/>
        <w:rPr>
          <w:color w:val="000000"/>
        </w:rPr>
      </w:pPr>
    </w:p>
    <w:p w14:paraId="2EC06FF1" w14:textId="77777777" w:rsidR="00542573" w:rsidRPr="00696558" w:rsidRDefault="00542573" w:rsidP="00696558">
      <w:pPr>
        <w:pStyle w:val="Teksttreci20"/>
        <w:numPr>
          <w:ilvl w:val="0"/>
          <w:numId w:val="10"/>
        </w:numPr>
        <w:shd w:val="clear" w:color="auto" w:fill="auto"/>
        <w:tabs>
          <w:tab w:val="left" w:pos="802"/>
        </w:tabs>
        <w:spacing w:line="240" w:lineRule="auto"/>
        <w:ind w:left="360" w:hanging="360"/>
        <w:jc w:val="left"/>
        <w:rPr>
          <w:color w:val="000000"/>
        </w:rPr>
      </w:pPr>
      <w:r w:rsidRPr="00696558">
        <w:rPr>
          <w:color w:val="000000"/>
        </w:rPr>
        <w:t>Przekazanie wykazu stali dla nowych konstrukcji lokali.</w:t>
      </w:r>
    </w:p>
    <w:p w14:paraId="7A01930C" w14:textId="77777777" w:rsidR="00E1558F" w:rsidRPr="00696558" w:rsidRDefault="00E1558F" w:rsidP="00696558">
      <w:pPr>
        <w:pStyle w:val="Nagwek2"/>
        <w:spacing w:before="0" w:line="240" w:lineRule="auto"/>
        <w:rPr>
          <w:rFonts w:ascii="Times New Roman" w:hAnsi="Times New Roman" w:cs="Times New Roman"/>
        </w:rPr>
      </w:pPr>
      <w:r w:rsidRPr="00696558">
        <w:rPr>
          <w:rFonts w:ascii="Times New Roman" w:hAnsi="Times New Roman" w:cs="Times New Roman"/>
        </w:rPr>
        <w:t>Tonaż projektowanych konstrukcji stalowych:</w:t>
      </w:r>
    </w:p>
    <w:p w14:paraId="4279F97A" w14:textId="77777777" w:rsidR="00E1558F" w:rsidRPr="00696558" w:rsidRDefault="00E1558F" w:rsidP="006965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</w:rPr>
      </w:pPr>
      <w:r w:rsidRPr="00696558">
        <w:rPr>
          <w:rFonts w:ascii="Times New Roman" w:eastAsia="Arial" w:hAnsi="Times New Roman" w:cs="Times New Roman"/>
          <w:color w:val="000000"/>
          <w:sz w:val="20"/>
          <w:szCs w:val="20"/>
        </w:rPr>
        <w:t>Tonaż konstrukcji pomostów:</w:t>
      </w:r>
    </w:p>
    <w:p w14:paraId="170E13D7" w14:textId="77777777" w:rsidR="00E1558F" w:rsidRPr="00696558" w:rsidRDefault="00E1558F" w:rsidP="00696558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696558">
        <w:rPr>
          <w:rFonts w:ascii="Times New Roman" w:hAnsi="Times New Roman" w:cs="Times New Roman"/>
        </w:rPr>
        <w:t xml:space="preserve">Ciężar elementów stalowych:   </w:t>
      </w:r>
      <w:r w:rsidRPr="00696558">
        <w:rPr>
          <w:rFonts w:ascii="Times New Roman" w:hAnsi="Times New Roman" w:cs="Times New Roman"/>
        </w:rPr>
        <w:tab/>
      </w:r>
      <w:r w:rsidRPr="00696558">
        <w:rPr>
          <w:rFonts w:ascii="Times New Roman" w:hAnsi="Times New Roman" w:cs="Times New Roman"/>
        </w:rPr>
        <w:tab/>
        <w:t>22100 kg</w:t>
      </w:r>
    </w:p>
    <w:p w14:paraId="121BE40B" w14:textId="77777777" w:rsidR="00E1558F" w:rsidRPr="00696558" w:rsidRDefault="00E1558F" w:rsidP="00696558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696558">
        <w:rPr>
          <w:rFonts w:ascii="Times New Roman" w:hAnsi="Times New Roman" w:cs="Times New Roman"/>
        </w:rPr>
        <w:t>Dodatek na spoiny 1,8%:</w:t>
      </w:r>
      <w:r w:rsidRPr="00696558">
        <w:rPr>
          <w:rFonts w:ascii="Times New Roman" w:hAnsi="Times New Roman" w:cs="Times New Roman"/>
        </w:rPr>
        <w:tab/>
      </w:r>
      <w:r w:rsidRPr="00696558">
        <w:rPr>
          <w:rFonts w:ascii="Times New Roman" w:hAnsi="Times New Roman" w:cs="Times New Roman"/>
        </w:rPr>
        <w:tab/>
        <w:t>400 kg</w:t>
      </w:r>
    </w:p>
    <w:p w14:paraId="530831AB" w14:textId="77777777" w:rsidR="00E1558F" w:rsidRPr="00696558" w:rsidRDefault="00E1558F" w:rsidP="00696558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696558">
        <w:rPr>
          <w:rFonts w:ascii="Times New Roman" w:hAnsi="Times New Roman" w:cs="Times New Roman"/>
        </w:rPr>
        <w:t>Waga krat pomostowych:</w:t>
      </w:r>
      <w:r w:rsidRPr="00696558">
        <w:rPr>
          <w:rFonts w:ascii="Times New Roman" w:hAnsi="Times New Roman" w:cs="Times New Roman"/>
        </w:rPr>
        <w:tab/>
      </w:r>
      <w:r w:rsidRPr="00696558">
        <w:rPr>
          <w:rFonts w:ascii="Times New Roman" w:hAnsi="Times New Roman" w:cs="Times New Roman"/>
        </w:rPr>
        <w:tab/>
        <w:t>6800 kg</w:t>
      </w:r>
    </w:p>
    <w:p w14:paraId="7C664562" w14:textId="77777777" w:rsidR="00E1558F" w:rsidRPr="00696558" w:rsidRDefault="00E1558F" w:rsidP="00696558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696558">
        <w:rPr>
          <w:rFonts w:ascii="Times New Roman" w:hAnsi="Times New Roman" w:cs="Times New Roman"/>
        </w:rPr>
        <w:t>RAZEM:</w:t>
      </w:r>
      <w:r w:rsidRPr="00696558">
        <w:rPr>
          <w:rFonts w:ascii="Times New Roman" w:hAnsi="Times New Roman" w:cs="Times New Roman"/>
        </w:rPr>
        <w:tab/>
      </w:r>
      <w:r w:rsidRPr="00696558">
        <w:rPr>
          <w:rFonts w:ascii="Times New Roman" w:hAnsi="Times New Roman" w:cs="Times New Roman"/>
        </w:rPr>
        <w:tab/>
      </w:r>
      <w:r w:rsidRPr="00696558">
        <w:rPr>
          <w:rFonts w:ascii="Times New Roman" w:hAnsi="Times New Roman" w:cs="Times New Roman"/>
        </w:rPr>
        <w:tab/>
      </w:r>
      <w:r w:rsidRPr="00696558">
        <w:rPr>
          <w:rFonts w:ascii="Times New Roman" w:hAnsi="Times New Roman" w:cs="Times New Roman"/>
        </w:rPr>
        <w:tab/>
        <w:t>29300 kg</w:t>
      </w:r>
    </w:p>
    <w:p w14:paraId="38493265" w14:textId="77777777" w:rsidR="00E1558F" w:rsidRPr="00696558" w:rsidRDefault="00E1558F" w:rsidP="006965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</w:rPr>
      </w:pPr>
      <w:r w:rsidRPr="00696558">
        <w:rPr>
          <w:rFonts w:ascii="Times New Roman" w:eastAsia="Arial" w:hAnsi="Times New Roman" w:cs="Times New Roman"/>
          <w:color w:val="000000"/>
          <w:sz w:val="20"/>
          <w:szCs w:val="20"/>
        </w:rPr>
        <w:t>Tonaż podkonstrukcji boksów:</w:t>
      </w:r>
    </w:p>
    <w:p w14:paraId="2338D68C" w14:textId="77777777" w:rsidR="00E1558F" w:rsidRPr="00696558" w:rsidRDefault="00E1558F" w:rsidP="00696558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696558">
        <w:rPr>
          <w:rFonts w:ascii="Times New Roman" w:hAnsi="Times New Roman" w:cs="Times New Roman"/>
        </w:rPr>
        <w:t>Ciężar elementów stalowych:</w:t>
      </w:r>
      <w:r w:rsidRPr="00696558">
        <w:rPr>
          <w:rFonts w:ascii="Times New Roman" w:hAnsi="Times New Roman" w:cs="Times New Roman"/>
        </w:rPr>
        <w:tab/>
      </w:r>
      <w:r w:rsidRPr="00696558">
        <w:rPr>
          <w:rFonts w:ascii="Times New Roman" w:hAnsi="Times New Roman" w:cs="Times New Roman"/>
        </w:rPr>
        <w:tab/>
        <w:t>119500 kg</w:t>
      </w:r>
    </w:p>
    <w:p w14:paraId="568B8BCE" w14:textId="77777777" w:rsidR="00E1558F" w:rsidRPr="00696558" w:rsidRDefault="00E1558F" w:rsidP="00696558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696558">
        <w:rPr>
          <w:rFonts w:ascii="Times New Roman" w:hAnsi="Times New Roman" w:cs="Times New Roman"/>
        </w:rPr>
        <w:t xml:space="preserve">Dodatek na spoiny 1,8%:      </w:t>
      </w:r>
      <w:r w:rsidRPr="00696558">
        <w:rPr>
          <w:rFonts w:ascii="Times New Roman" w:hAnsi="Times New Roman" w:cs="Times New Roman"/>
        </w:rPr>
        <w:tab/>
      </w:r>
      <w:r w:rsidRPr="00696558">
        <w:rPr>
          <w:rFonts w:ascii="Times New Roman" w:hAnsi="Times New Roman" w:cs="Times New Roman"/>
        </w:rPr>
        <w:tab/>
        <w:t>2150 kg</w:t>
      </w:r>
    </w:p>
    <w:p w14:paraId="427F3A99" w14:textId="77777777" w:rsidR="00E1558F" w:rsidRPr="00696558" w:rsidRDefault="00E1558F" w:rsidP="00696558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696558">
        <w:rPr>
          <w:rFonts w:ascii="Times New Roman" w:hAnsi="Times New Roman" w:cs="Times New Roman"/>
        </w:rPr>
        <w:t>RAZEM:</w:t>
      </w:r>
      <w:r w:rsidRPr="00696558">
        <w:rPr>
          <w:rFonts w:ascii="Times New Roman" w:hAnsi="Times New Roman" w:cs="Times New Roman"/>
        </w:rPr>
        <w:tab/>
      </w:r>
      <w:r w:rsidRPr="00696558">
        <w:rPr>
          <w:rFonts w:ascii="Times New Roman" w:hAnsi="Times New Roman" w:cs="Times New Roman"/>
        </w:rPr>
        <w:tab/>
      </w:r>
      <w:r w:rsidRPr="00696558">
        <w:rPr>
          <w:rFonts w:ascii="Times New Roman" w:hAnsi="Times New Roman" w:cs="Times New Roman"/>
        </w:rPr>
        <w:tab/>
      </w:r>
      <w:r w:rsidRPr="00696558">
        <w:rPr>
          <w:rFonts w:ascii="Times New Roman" w:hAnsi="Times New Roman" w:cs="Times New Roman"/>
        </w:rPr>
        <w:tab/>
        <w:t>121650 kg</w:t>
      </w:r>
    </w:p>
    <w:p w14:paraId="25F7D47A" w14:textId="77777777" w:rsidR="00E1558F" w:rsidRPr="00696558" w:rsidRDefault="00E1558F" w:rsidP="0069655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9F1E71" w14:textId="77777777" w:rsidR="00E1558F" w:rsidRPr="00696558" w:rsidRDefault="00E1558F" w:rsidP="0069655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5FB1E4" w14:textId="77777777" w:rsidR="00E1558F" w:rsidRPr="00696558" w:rsidRDefault="00E1558F" w:rsidP="0069655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382D54" w14:textId="77777777" w:rsidR="00E1558F" w:rsidRPr="00696558" w:rsidRDefault="00E1558F" w:rsidP="0069655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2FBD85" w14:textId="77777777" w:rsidR="002857F5" w:rsidRPr="00696558" w:rsidRDefault="002857F5" w:rsidP="00696558">
      <w:pPr>
        <w:spacing w:after="0" w:line="240" w:lineRule="auto"/>
        <w:rPr>
          <w:rFonts w:ascii="Times New Roman" w:hAnsi="Times New Roman" w:cs="Times New Roman"/>
        </w:rPr>
      </w:pPr>
    </w:p>
    <w:sectPr w:rsidR="002857F5" w:rsidRPr="00696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81D9D"/>
    <w:multiLevelType w:val="multilevel"/>
    <w:tmpl w:val="9776FB8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AF02A16"/>
    <w:multiLevelType w:val="multilevel"/>
    <w:tmpl w:val="8996E47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321220C4"/>
    <w:multiLevelType w:val="multilevel"/>
    <w:tmpl w:val="4DBA6B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FC0F33"/>
    <w:multiLevelType w:val="multilevel"/>
    <w:tmpl w:val="9776FB8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8371D6D"/>
    <w:multiLevelType w:val="multilevel"/>
    <w:tmpl w:val="09CAE4A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4D24305A"/>
    <w:multiLevelType w:val="multilevel"/>
    <w:tmpl w:val="720486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677B0"/>
    <w:multiLevelType w:val="hybridMultilevel"/>
    <w:tmpl w:val="AD04E828"/>
    <w:lvl w:ilvl="0" w:tplc="39F0291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E312B"/>
    <w:multiLevelType w:val="hybridMultilevel"/>
    <w:tmpl w:val="AD04E828"/>
    <w:lvl w:ilvl="0" w:tplc="39F0291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37D4E"/>
    <w:multiLevelType w:val="hybridMultilevel"/>
    <w:tmpl w:val="AD04E828"/>
    <w:lvl w:ilvl="0" w:tplc="39F0291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D056E"/>
    <w:multiLevelType w:val="multilevel"/>
    <w:tmpl w:val="16D43A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7F5"/>
    <w:rsid w:val="001541C0"/>
    <w:rsid w:val="001E282D"/>
    <w:rsid w:val="002857F5"/>
    <w:rsid w:val="00342064"/>
    <w:rsid w:val="00465A46"/>
    <w:rsid w:val="004C1556"/>
    <w:rsid w:val="00542573"/>
    <w:rsid w:val="005C5BD9"/>
    <w:rsid w:val="005F281D"/>
    <w:rsid w:val="0065350C"/>
    <w:rsid w:val="006826D5"/>
    <w:rsid w:val="00696558"/>
    <w:rsid w:val="006D390E"/>
    <w:rsid w:val="006E55EA"/>
    <w:rsid w:val="007054AA"/>
    <w:rsid w:val="008A2922"/>
    <w:rsid w:val="00A42FF0"/>
    <w:rsid w:val="00DC484F"/>
    <w:rsid w:val="00DE5EC0"/>
    <w:rsid w:val="00E1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1799A"/>
  <w15:chartTrackingRefBased/>
  <w15:docId w15:val="{ADB7F7BA-ECD0-4BE6-A1EF-5CF5EE3C9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1558F"/>
    <w:pPr>
      <w:keepNext/>
      <w:spacing w:before="120" w:after="0" w:line="276" w:lineRule="auto"/>
      <w:ind w:left="720" w:hanging="720"/>
      <w:jc w:val="both"/>
      <w:outlineLvl w:val="1"/>
    </w:pPr>
    <w:rPr>
      <w:rFonts w:ascii="Arial" w:eastAsia="Arial" w:hAnsi="Arial" w:cs="Arial"/>
      <w:b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5E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-2978718363502331910msolistparagraph">
    <w:name w:val="m_-2978718363502331910msolistparagraph"/>
    <w:basedOn w:val="Normalny"/>
    <w:rsid w:val="00285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57F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1558F"/>
    <w:rPr>
      <w:rFonts w:ascii="Arial" w:eastAsia="Arial" w:hAnsi="Arial" w:cs="Arial"/>
      <w:b/>
      <w:sz w:val="20"/>
      <w:szCs w:val="20"/>
      <w:lang w:eastAsia="pl-PL"/>
    </w:rPr>
  </w:style>
  <w:style w:type="paragraph" w:customStyle="1" w:styleId="m-8349662823919867865msolistparagraph">
    <w:name w:val="m_-8349662823919867865msolistparagraph"/>
    <w:basedOn w:val="Normalny"/>
    <w:rsid w:val="005C5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-8349662823919867865msonospacing">
    <w:name w:val="m_-8349662823919867865msonospacing"/>
    <w:basedOn w:val="Normalny"/>
    <w:rsid w:val="005C5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nne">
    <w:name w:val="Inne_"/>
    <w:basedOn w:val="Domylnaczcionkaakapitu"/>
    <w:link w:val="Inne0"/>
    <w:rsid w:val="008A292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8A292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ne0">
    <w:name w:val="Inne"/>
    <w:basedOn w:val="Normalny"/>
    <w:link w:val="Inne"/>
    <w:rsid w:val="008A2922"/>
    <w:pPr>
      <w:widowControl w:val="0"/>
      <w:shd w:val="clear" w:color="auto" w:fill="FFFFFF"/>
      <w:spacing w:after="0" w:line="36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8A2922"/>
    <w:pPr>
      <w:widowControl w:val="0"/>
      <w:shd w:val="clear" w:color="auto" w:fill="FFFFFF"/>
      <w:spacing w:after="0" w:line="36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5EC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qu">
    <w:name w:val="qu"/>
    <w:basedOn w:val="Domylnaczcionkaakapitu"/>
    <w:rsid w:val="00DE5EC0"/>
  </w:style>
  <w:style w:type="character" w:customStyle="1" w:styleId="gd">
    <w:name w:val="gd"/>
    <w:basedOn w:val="Domylnaczcionkaakapitu"/>
    <w:rsid w:val="00DE5EC0"/>
  </w:style>
  <w:style w:type="character" w:customStyle="1" w:styleId="go">
    <w:name w:val="go"/>
    <w:basedOn w:val="Domylnaczcionkaakapitu"/>
    <w:rsid w:val="00DE5EC0"/>
  </w:style>
  <w:style w:type="character" w:customStyle="1" w:styleId="g3">
    <w:name w:val="g3"/>
    <w:basedOn w:val="Domylnaczcionkaakapitu"/>
    <w:rsid w:val="00DE5EC0"/>
  </w:style>
  <w:style w:type="character" w:customStyle="1" w:styleId="hb">
    <w:name w:val="hb"/>
    <w:basedOn w:val="Domylnaczcionkaakapitu"/>
    <w:rsid w:val="00DE5EC0"/>
  </w:style>
  <w:style w:type="character" w:customStyle="1" w:styleId="g2">
    <w:name w:val="g2"/>
    <w:basedOn w:val="Domylnaczcionkaakapitu"/>
    <w:rsid w:val="00DE5EC0"/>
  </w:style>
  <w:style w:type="paragraph" w:customStyle="1" w:styleId="m-3855911735435641719msolistparagraph">
    <w:name w:val="m_-3855911735435641719msolistparagraph"/>
    <w:basedOn w:val="Normalny"/>
    <w:rsid w:val="00DE5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7054A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054AA"/>
    <w:pPr>
      <w:widowControl w:val="0"/>
      <w:shd w:val="clear" w:color="auto" w:fill="FFFFFF"/>
      <w:spacing w:after="0" w:line="442" w:lineRule="exact"/>
      <w:ind w:hanging="38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1605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6117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581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387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3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3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01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7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1843</Words>
  <Characters>11062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Szleper</dc:creator>
  <cp:keywords/>
  <dc:description/>
  <cp:lastModifiedBy>Agnieszka Górecka-Szleper</cp:lastModifiedBy>
  <cp:revision>2</cp:revision>
  <dcterms:created xsi:type="dcterms:W3CDTF">2019-09-04T10:19:00Z</dcterms:created>
  <dcterms:modified xsi:type="dcterms:W3CDTF">2019-09-04T10:19:00Z</dcterms:modified>
</cp:coreProperties>
</file>